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3819" w14:textId="014255EC" w:rsidR="0087137A" w:rsidRPr="0021647D" w:rsidRDefault="0087137A" w:rsidP="0087137A">
      <w:pPr>
        <w:jc w:val="center"/>
        <w:rPr>
          <w:rFonts w:ascii="Times New Roman" w:hAnsi="Times New Roman" w:cs="Times New Roman"/>
          <w:b/>
        </w:rPr>
      </w:pPr>
      <w:r w:rsidRPr="0021647D">
        <w:rPr>
          <w:rFonts w:ascii="Times New Roman" w:hAnsi="Times New Roman" w:cs="Times New Roman"/>
          <w:b/>
        </w:rPr>
        <w:t xml:space="preserve">Sprawozdanie z realizacji zadań                                                                                                                    Gminnego Ośrodka Pomocy Społecznej w Żurawicy                                                                         </w:t>
      </w:r>
      <w:r w:rsidR="007B1DDE">
        <w:rPr>
          <w:rFonts w:ascii="Times New Roman" w:hAnsi="Times New Roman" w:cs="Times New Roman"/>
          <w:b/>
        </w:rPr>
        <w:t xml:space="preserve">                         za 2019</w:t>
      </w:r>
      <w:r w:rsidRPr="0021647D">
        <w:rPr>
          <w:rFonts w:ascii="Times New Roman" w:hAnsi="Times New Roman" w:cs="Times New Roman"/>
          <w:b/>
        </w:rPr>
        <w:t xml:space="preserve"> rok.</w:t>
      </w:r>
    </w:p>
    <w:p w14:paraId="592F1B89" w14:textId="77777777" w:rsidR="0087137A" w:rsidRPr="0021647D" w:rsidRDefault="007B1DDE" w:rsidP="00871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Budżet Ośrodka w 2019</w:t>
      </w:r>
      <w:r w:rsidR="0087137A" w:rsidRPr="0021647D">
        <w:rPr>
          <w:rFonts w:ascii="Times New Roman" w:hAnsi="Times New Roman" w:cs="Times New Roman"/>
        </w:rPr>
        <w:t xml:space="preserve"> </w:t>
      </w:r>
      <w:proofErr w:type="gramStart"/>
      <w:r w:rsidR="0087137A" w:rsidRPr="0021647D">
        <w:rPr>
          <w:rFonts w:ascii="Times New Roman" w:hAnsi="Times New Roman" w:cs="Times New Roman"/>
        </w:rPr>
        <w:t>roku  finansowany</w:t>
      </w:r>
      <w:proofErr w:type="gramEnd"/>
      <w:r w:rsidR="0087137A" w:rsidRPr="0021647D">
        <w:rPr>
          <w:rFonts w:ascii="Times New Roman" w:hAnsi="Times New Roman" w:cs="Times New Roman"/>
        </w:rPr>
        <w:t xml:space="preserve"> był :</w:t>
      </w:r>
    </w:p>
    <w:p w14:paraId="7F403DF1" w14:textId="77777777" w:rsidR="0087137A" w:rsidRPr="0021647D" w:rsidRDefault="0087137A" w:rsidP="008713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 xml:space="preserve">z budżetu państwa </w:t>
      </w:r>
      <w:proofErr w:type="gramStart"/>
      <w:r w:rsidRPr="0021647D">
        <w:rPr>
          <w:rFonts w:ascii="Times New Roman" w:hAnsi="Times New Roman" w:cs="Times New Roman"/>
        </w:rPr>
        <w:t>( dotacja</w:t>
      </w:r>
      <w:proofErr w:type="gramEnd"/>
      <w:r w:rsidRPr="0021647D">
        <w:rPr>
          <w:rFonts w:ascii="Times New Roman" w:hAnsi="Times New Roman" w:cs="Times New Roman"/>
        </w:rPr>
        <w:t xml:space="preserve"> wojewo</w:t>
      </w:r>
      <w:r w:rsidR="00D57E68">
        <w:rPr>
          <w:rFonts w:ascii="Times New Roman" w:hAnsi="Times New Roman" w:cs="Times New Roman"/>
        </w:rPr>
        <w:t xml:space="preserve">dy) – w kwocie –  18 408 263,09 </w:t>
      </w:r>
      <w:r w:rsidRPr="0021647D">
        <w:rPr>
          <w:rFonts w:ascii="Times New Roman" w:hAnsi="Times New Roman" w:cs="Times New Roman"/>
        </w:rPr>
        <w:t>zł</w:t>
      </w:r>
    </w:p>
    <w:p w14:paraId="5E954B52" w14:textId="77777777" w:rsidR="0087137A" w:rsidRPr="0021647D" w:rsidRDefault="0087137A" w:rsidP="008713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z budżetu gminy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środki</w:t>
      </w:r>
      <w:proofErr w:type="gramEnd"/>
      <w:r>
        <w:rPr>
          <w:rFonts w:ascii="Times New Roman" w:hAnsi="Times New Roman" w:cs="Times New Roman"/>
        </w:rPr>
        <w:t xml:space="preserve"> własne)          </w:t>
      </w:r>
      <w:r w:rsidRPr="0021647D">
        <w:rPr>
          <w:rFonts w:ascii="Times New Roman" w:hAnsi="Times New Roman" w:cs="Times New Roman"/>
        </w:rPr>
        <w:t xml:space="preserve"> – w kwocie    –    </w:t>
      </w:r>
      <w:r w:rsidR="00D57E68">
        <w:rPr>
          <w:rFonts w:ascii="Times New Roman" w:hAnsi="Times New Roman" w:cs="Times New Roman"/>
        </w:rPr>
        <w:t>570 414,17</w:t>
      </w:r>
      <w:r w:rsidRPr="0021647D">
        <w:rPr>
          <w:rFonts w:ascii="Times New Roman" w:hAnsi="Times New Roman" w:cs="Times New Roman"/>
        </w:rPr>
        <w:t xml:space="preserve"> zł.   </w:t>
      </w:r>
    </w:p>
    <w:p w14:paraId="207783E6" w14:textId="77777777" w:rsidR="0087137A" w:rsidRPr="0021647D" w:rsidRDefault="0087137A" w:rsidP="0087137A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Łączna kwota wydatków</w:t>
      </w:r>
      <w:r w:rsidR="00512151">
        <w:rPr>
          <w:rFonts w:ascii="Times New Roman" w:hAnsi="Times New Roman" w:cs="Times New Roman"/>
        </w:rPr>
        <w:t xml:space="preserve"> na realizacje </w:t>
      </w:r>
      <w:proofErr w:type="gramStart"/>
      <w:r w:rsidR="00512151">
        <w:rPr>
          <w:rFonts w:ascii="Times New Roman" w:hAnsi="Times New Roman" w:cs="Times New Roman"/>
        </w:rPr>
        <w:t xml:space="preserve">zadań </w:t>
      </w:r>
      <w:r w:rsidRPr="0021647D">
        <w:rPr>
          <w:rFonts w:ascii="Times New Roman" w:hAnsi="Times New Roman" w:cs="Times New Roman"/>
        </w:rPr>
        <w:t xml:space="preserve"> wyniosła</w:t>
      </w:r>
      <w:proofErr w:type="gramEnd"/>
      <w:r w:rsidRPr="0021647D">
        <w:rPr>
          <w:rFonts w:ascii="Times New Roman" w:hAnsi="Times New Roman" w:cs="Times New Roman"/>
        </w:rPr>
        <w:t xml:space="preserve">  </w:t>
      </w:r>
      <w:r w:rsidR="00D57E68">
        <w:rPr>
          <w:rFonts w:ascii="Times New Roman" w:hAnsi="Times New Roman" w:cs="Times New Roman"/>
          <w:b/>
          <w:u w:val="single"/>
        </w:rPr>
        <w:t>18 978 677,26</w:t>
      </w:r>
      <w:r w:rsidRPr="0021647D">
        <w:rPr>
          <w:rFonts w:ascii="Times New Roman" w:hAnsi="Times New Roman" w:cs="Times New Roman"/>
          <w:b/>
          <w:u w:val="single"/>
        </w:rPr>
        <w:t xml:space="preserve"> </w:t>
      </w:r>
      <w:r w:rsidRPr="0021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zł.</w:t>
      </w:r>
      <w:r w:rsidRPr="0021647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</w:t>
      </w:r>
      <w:r w:rsidRPr="0021647D">
        <w:rPr>
          <w:rFonts w:ascii="Times New Roman" w:hAnsi="Times New Roman" w:cs="Times New Roman"/>
        </w:rPr>
        <w:t>Kryterium dochodowe, w przypadku osób korzystających z pomocy społecznej:                                                    -  to dochód na osobę w rodzinie wynoszący</w:t>
      </w:r>
      <w:r w:rsidRPr="002164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Pr="0021647D">
        <w:rPr>
          <w:rFonts w:ascii="Times New Roman" w:hAnsi="Times New Roman" w:cs="Times New Roman"/>
          <w:b/>
        </w:rPr>
        <w:t xml:space="preserve">– 528 zł                                                                                                                      </w:t>
      </w:r>
      <w:r w:rsidRPr="0021647D">
        <w:rPr>
          <w:rFonts w:ascii="Times New Roman" w:hAnsi="Times New Roman" w:cs="Times New Roman"/>
        </w:rPr>
        <w:t xml:space="preserve">-  w przypadku osoby samotnie gospodarującej </w:t>
      </w:r>
      <w:r w:rsidRPr="0021647D">
        <w:rPr>
          <w:rFonts w:ascii="Times New Roman" w:hAnsi="Times New Roman" w:cs="Times New Roman"/>
          <w:b/>
        </w:rPr>
        <w:t xml:space="preserve">–  701 zł                                                                                                          </w:t>
      </w:r>
      <w:r w:rsidRPr="0021647D">
        <w:rPr>
          <w:rFonts w:ascii="Times New Roman" w:hAnsi="Times New Roman" w:cs="Times New Roman"/>
        </w:rPr>
        <w:t>Szczegółowa struktura wydatków, uwzględniającą  rodzaje realizowanych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7137A" w14:paraId="661022F9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2BE" w14:textId="77777777" w:rsidR="0087137A" w:rsidRDefault="0087137A" w:rsidP="008C4B54">
            <w:pPr>
              <w:spacing w:line="240" w:lineRule="auto"/>
            </w:pPr>
            <w:r>
              <w:t>Rozdział zgodnie z klasyfikacją budżetową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1BC" w14:textId="77777777" w:rsidR="0087137A" w:rsidRDefault="0087137A" w:rsidP="008C4B54">
            <w:pPr>
              <w:spacing w:line="240" w:lineRule="auto"/>
            </w:pPr>
            <w:r>
              <w:t>Środki gminy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AC6" w14:textId="77777777" w:rsidR="0087137A" w:rsidRDefault="0087137A" w:rsidP="008C4B54">
            <w:pPr>
              <w:spacing w:line="240" w:lineRule="auto"/>
            </w:pPr>
            <w:r>
              <w:t>Dotacja</w:t>
            </w:r>
          </w:p>
        </w:tc>
      </w:tr>
      <w:tr w:rsidR="0087137A" w14:paraId="2ADAB85F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8A85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85202</w:t>
            </w:r>
          </w:p>
          <w:p w14:paraId="5940BE8C" w14:textId="77777777" w:rsidR="0087137A" w:rsidRDefault="0087137A" w:rsidP="008C4B54">
            <w:pPr>
              <w:spacing w:line="240" w:lineRule="auto"/>
            </w:pPr>
            <w:r>
              <w:t>Odpłatność za pobyt w DP</w:t>
            </w:r>
            <w:r w:rsidR="00F06BC2">
              <w:t>S – 8</w:t>
            </w:r>
            <w:r>
              <w:t xml:space="preserve">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D79" w14:textId="77777777" w:rsidR="0087137A" w:rsidRDefault="00F06BC2" w:rsidP="008C4B54">
            <w:pPr>
              <w:spacing w:line="240" w:lineRule="auto"/>
              <w:jc w:val="center"/>
            </w:pPr>
            <w:r>
              <w:t>248 472,18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1EB" w14:textId="77777777" w:rsidR="0087137A" w:rsidRDefault="0087137A" w:rsidP="008C4B54">
            <w:pPr>
              <w:spacing w:line="240" w:lineRule="auto"/>
              <w:jc w:val="center"/>
            </w:pPr>
          </w:p>
        </w:tc>
      </w:tr>
      <w:tr w:rsidR="0087137A" w14:paraId="3225593F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09A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85508</w:t>
            </w:r>
          </w:p>
          <w:p w14:paraId="611E007C" w14:textId="77777777" w:rsidR="0087137A" w:rsidRDefault="0087137A" w:rsidP="008C4B54">
            <w:pPr>
              <w:spacing w:line="240" w:lineRule="auto"/>
            </w:pPr>
            <w:r>
              <w:t>Rodziny zastępcze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C42" w14:textId="77777777" w:rsidR="0087137A" w:rsidRDefault="00F06BC2" w:rsidP="008C4B54">
            <w:pPr>
              <w:spacing w:line="240" w:lineRule="auto"/>
              <w:jc w:val="center"/>
            </w:pPr>
            <w:r>
              <w:t>26 936,53</w:t>
            </w:r>
            <w:r w:rsidR="00780678">
              <w:t xml:space="preserve">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972" w14:textId="77777777" w:rsidR="0087137A" w:rsidRDefault="0087137A" w:rsidP="008C4B54">
            <w:pPr>
              <w:spacing w:line="240" w:lineRule="auto"/>
              <w:jc w:val="center"/>
            </w:pPr>
          </w:p>
        </w:tc>
      </w:tr>
      <w:tr w:rsidR="0087137A" w14:paraId="671B1CE2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D84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85205</w:t>
            </w:r>
          </w:p>
          <w:p w14:paraId="178AF3AC" w14:textId="77777777" w:rsidR="0087137A" w:rsidRDefault="0087137A" w:rsidP="008C4B54">
            <w:pPr>
              <w:spacing w:line="240" w:lineRule="auto"/>
              <w:jc w:val="center"/>
            </w:pPr>
            <w:r>
              <w:t>Zadania w zakresie przeciwdziałania przemocy w rodzinie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C47B" w14:textId="77777777" w:rsidR="0087137A" w:rsidRDefault="00780678" w:rsidP="008C4B54">
            <w:pPr>
              <w:spacing w:line="240" w:lineRule="auto"/>
              <w:jc w:val="center"/>
            </w:pPr>
            <w:r>
              <w:t>2 049,24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8F7" w14:textId="77777777" w:rsidR="0087137A" w:rsidRDefault="0087137A" w:rsidP="008C4B54">
            <w:pPr>
              <w:spacing w:line="240" w:lineRule="auto"/>
              <w:jc w:val="center"/>
            </w:pPr>
          </w:p>
        </w:tc>
      </w:tr>
      <w:tr w:rsidR="0087137A" w14:paraId="2306AAF9" w14:textId="77777777" w:rsidTr="008C4B54">
        <w:trPr>
          <w:trHeight w:val="3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9F0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85504</w:t>
            </w:r>
          </w:p>
          <w:p w14:paraId="472E5BE0" w14:textId="77777777" w:rsidR="0087137A" w:rsidRDefault="0087137A" w:rsidP="008C4B54">
            <w:pPr>
              <w:spacing w:line="240" w:lineRule="auto"/>
            </w:pPr>
            <w:r>
              <w:t>Wspieranie rodziny – asystent rodziny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959" w14:textId="77777777" w:rsidR="0087137A" w:rsidRDefault="00F92CC0" w:rsidP="008C4B54">
            <w:pPr>
              <w:spacing w:line="240" w:lineRule="auto"/>
              <w:jc w:val="center"/>
            </w:pPr>
            <w:r>
              <w:t>40 222,44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787" w14:textId="77777777" w:rsidR="0087137A" w:rsidRDefault="004F119E" w:rsidP="008C4B54">
            <w:pPr>
              <w:spacing w:line="240" w:lineRule="auto"/>
              <w:jc w:val="center"/>
            </w:pPr>
            <w:r>
              <w:t>18 468</w:t>
            </w:r>
            <w:r w:rsidR="0087137A">
              <w:t>,00</w:t>
            </w:r>
          </w:p>
        </w:tc>
      </w:tr>
      <w:tr w:rsidR="0087137A" w14:paraId="49CC3C0C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FA2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85501</w:t>
            </w:r>
          </w:p>
          <w:p w14:paraId="2E652724" w14:textId="77777777" w:rsidR="0087137A" w:rsidRPr="003E35FD" w:rsidRDefault="0087137A" w:rsidP="008C4B54">
            <w:pPr>
              <w:spacing w:line="240" w:lineRule="auto"/>
              <w:jc w:val="center"/>
            </w:pPr>
            <w:r w:rsidRPr="003E35FD">
              <w:t xml:space="preserve">Świadczenie wychowawcze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905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6D1" w14:textId="77777777" w:rsidR="0087137A" w:rsidRDefault="0087137A" w:rsidP="008C4B54">
            <w:pPr>
              <w:spacing w:line="240" w:lineRule="auto"/>
              <w:jc w:val="center"/>
            </w:pPr>
          </w:p>
          <w:p w14:paraId="10A29F76" w14:textId="77777777" w:rsidR="0087137A" w:rsidRDefault="00325F8F" w:rsidP="008C4B54">
            <w:pPr>
              <w:spacing w:line="240" w:lineRule="auto"/>
              <w:jc w:val="center"/>
            </w:pPr>
            <w:r>
              <w:t>10 720 400</w:t>
            </w:r>
            <w:r w:rsidR="0087137A">
              <w:t>,00</w:t>
            </w:r>
          </w:p>
        </w:tc>
      </w:tr>
      <w:tr w:rsidR="0087137A" w14:paraId="02C5F133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B75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85502</w:t>
            </w:r>
          </w:p>
          <w:p w14:paraId="18AF2BD7" w14:textId="77777777" w:rsidR="0087137A" w:rsidRDefault="0087137A" w:rsidP="008C4B54">
            <w:pPr>
              <w:spacing w:line="240" w:lineRule="auto"/>
            </w:pPr>
            <w:r>
              <w:t xml:space="preserve">Świadczenia rodzinne, świadczenia </w:t>
            </w:r>
            <w:r>
              <w:br/>
              <w:t xml:space="preserve">z funduszu alimentacyjnego oraz składki </w:t>
            </w:r>
            <w:r>
              <w:br/>
              <w:t xml:space="preserve">na ubezpieczenia emerytalne i rentowe </w:t>
            </w:r>
            <w:r>
              <w:br/>
              <w:t>z ubezpieczenia społecznego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3C3" w14:textId="77777777" w:rsidR="0087137A" w:rsidRDefault="0087137A" w:rsidP="008C4B54">
            <w:pPr>
              <w:spacing w:line="240" w:lineRule="auto"/>
              <w:jc w:val="center"/>
            </w:pPr>
          </w:p>
          <w:p w14:paraId="72641C58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821" w14:textId="77777777" w:rsidR="0087137A" w:rsidRDefault="0087137A" w:rsidP="008C4B54">
            <w:pPr>
              <w:spacing w:line="240" w:lineRule="auto"/>
              <w:jc w:val="center"/>
            </w:pPr>
          </w:p>
          <w:p w14:paraId="73619CB6" w14:textId="77777777" w:rsidR="0087137A" w:rsidRDefault="00325F8F" w:rsidP="008C4B54">
            <w:pPr>
              <w:spacing w:line="240" w:lineRule="auto"/>
              <w:jc w:val="center"/>
            </w:pPr>
            <w:r>
              <w:t>5 666 199,00</w:t>
            </w:r>
          </w:p>
        </w:tc>
      </w:tr>
      <w:tr w:rsidR="0087137A" w14:paraId="4106FDA6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766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85504</w:t>
            </w:r>
          </w:p>
          <w:p w14:paraId="163424E7" w14:textId="77777777" w:rsidR="0087137A" w:rsidRPr="003E0574" w:rsidRDefault="0087137A" w:rsidP="008C4B54">
            <w:pPr>
              <w:spacing w:line="240" w:lineRule="auto"/>
              <w:jc w:val="center"/>
            </w:pPr>
            <w:r w:rsidRPr="003E0574">
              <w:t>Program Dobry Start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B3C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B47" w14:textId="77777777" w:rsidR="0087137A" w:rsidRDefault="00325F8F" w:rsidP="008C4B54">
            <w:pPr>
              <w:spacing w:line="240" w:lineRule="auto"/>
              <w:jc w:val="center"/>
            </w:pPr>
            <w:r>
              <w:t>492 280,00</w:t>
            </w:r>
          </w:p>
        </w:tc>
      </w:tr>
      <w:tr w:rsidR="0087137A" w14:paraId="25DFA132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8E63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85213</w:t>
            </w:r>
          </w:p>
          <w:p w14:paraId="088C57F1" w14:textId="77777777" w:rsidR="0087137A" w:rsidRDefault="0087137A" w:rsidP="008C4B54">
            <w:pPr>
              <w:spacing w:line="240" w:lineRule="auto"/>
            </w:pPr>
            <w:r>
              <w:t>Składki na ubezpieczenie zdrowotne, opłacane za osoby pobierające niektóre świadczenia z pomocy społecznej,</w:t>
            </w:r>
          </w:p>
          <w:p w14:paraId="0B166237" w14:textId="77777777" w:rsidR="0087137A" w:rsidRDefault="0087137A" w:rsidP="008C4B54">
            <w:pPr>
              <w:spacing w:line="240" w:lineRule="auto"/>
            </w:pPr>
            <w:r>
              <w:t>niektóre świadczenia rodzinne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B27" w14:textId="77777777" w:rsidR="0087137A" w:rsidRDefault="0087137A" w:rsidP="008C4B54">
            <w:pPr>
              <w:spacing w:line="240" w:lineRule="auto"/>
              <w:jc w:val="center"/>
            </w:pPr>
          </w:p>
          <w:p w14:paraId="666159B1" w14:textId="77777777" w:rsidR="0087137A" w:rsidRDefault="0087137A" w:rsidP="008C4B54">
            <w:pPr>
              <w:spacing w:line="240" w:lineRule="auto"/>
              <w:jc w:val="center"/>
            </w:pPr>
          </w:p>
          <w:p w14:paraId="3FBAC553" w14:textId="77777777" w:rsidR="0087137A" w:rsidRDefault="0087137A" w:rsidP="008C4B54">
            <w:pPr>
              <w:spacing w:line="240" w:lineRule="auto"/>
              <w:jc w:val="center"/>
            </w:pPr>
          </w:p>
          <w:p w14:paraId="7B30DBD0" w14:textId="77777777" w:rsidR="0087137A" w:rsidRDefault="0087137A" w:rsidP="008C4B54">
            <w:pPr>
              <w:spacing w:line="240" w:lineRule="auto"/>
              <w:jc w:val="center"/>
            </w:pPr>
          </w:p>
          <w:p w14:paraId="1C6DB286" w14:textId="77777777" w:rsidR="0087137A" w:rsidRDefault="0087137A" w:rsidP="001C1E31">
            <w:pPr>
              <w:spacing w:line="240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12D" w14:textId="77777777" w:rsidR="0087137A" w:rsidRDefault="0087137A" w:rsidP="008C4B54">
            <w:pPr>
              <w:spacing w:line="240" w:lineRule="auto"/>
              <w:jc w:val="center"/>
            </w:pPr>
          </w:p>
          <w:p w14:paraId="74DC44A9" w14:textId="77777777" w:rsidR="0087137A" w:rsidRDefault="0087137A" w:rsidP="008C4B54">
            <w:pPr>
              <w:spacing w:line="240" w:lineRule="auto"/>
              <w:jc w:val="center"/>
            </w:pPr>
          </w:p>
          <w:p w14:paraId="4142F504" w14:textId="77777777" w:rsidR="0087137A" w:rsidRDefault="0087137A" w:rsidP="008C4B54">
            <w:pPr>
              <w:spacing w:line="240" w:lineRule="auto"/>
              <w:jc w:val="center"/>
            </w:pPr>
          </w:p>
          <w:p w14:paraId="40BE6A67" w14:textId="77777777" w:rsidR="0087137A" w:rsidRDefault="001C1E31" w:rsidP="008C4B54">
            <w:pPr>
              <w:spacing w:line="240" w:lineRule="auto"/>
              <w:jc w:val="center"/>
            </w:pPr>
            <w:r>
              <w:t>51 633,72</w:t>
            </w:r>
          </w:p>
          <w:p w14:paraId="6404C3FD" w14:textId="77777777" w:rsidR="0087137A" w:rsidRDefault="001C1E31" w:rsidP="008C4B54">
            <w:pPr>
              <w:spacing w:line="240" w:lineRule="auto"/>
              <w:jc w:val="center"/>
            </w:pPr>
            <w:r>
              <w:t>37 617,77</w:t>
            </w:r>
          </w:p>
        </w:tc>
      </w:tr>
      <w:tr w:rsidR="0087137A" w14:paraId="4C39FFED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E4E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  <w:p w14:paraId="688C6038" w14:textId="77777777" w:rsidR="0087137A" w:rsidRDefault="0087137A" w:rsidP="008C4B54">
            <w:pPr>
              <w:spacing w:line="240" w:lineRule="auto"/>
            </w:pPr>
            <w:r>
              <w:t>Zasiłki i pomoc w naturze oraz składki na ubezpieczenie emerytalne i rentowe</w:t>
            </w:r>
          </w:p>
          <w:p w14:paraId="6C5432C9" w14:textId="77777777" w:rsidR="0087137A" w:rsidRDefault="0087137A" w:rsidP="008C4B54">
            <w:pPr>
              <w:spacing w:line="240" w:lineRule="auto"/>
            </w:pPr>
            <w:r>
              <w:t>Zasiłki okresowe,</w:t>
            </w:r>
          </w:p>
          <w:p w14:paraId="752D3F2E" w14:textId="77777777" w:rsidR="0087137A" w:rsidRDefault="0087137A" w:rsidP="008C4B54">
            <w:pPr>
              <w:spacing w:line="240" w:lineRule="auto"/>
            </w:pPr>
            <w:r>
              <w:t>Zasiłki celowe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2C8" w14:textId="77777777" w:rsidR="0087137A" w:rsidRDefault="0087137A" w:rsidP="008C4B54">
            <w:pPr>
              <w:spacing w:line="240" w:lineRule="auto"/>
              <w:jc w:val="center"/>
            </w:pPr>
          </w:p>
          <w:p w14:paraId="4B209239" w14:textId="77777777" w:rsidR="0087137A" w:rsidRDefault="0087137A" w:rsidP="008C4B54">
            <w:pPr>
              <w:spacing w:line="240" w:lineRule="auto"/>
              <w:jc w:val="center"/>
            </w:pPr>
          </w:p>
          <w:p w14:paraId="3B96804E" w14:textId="77777777" w:rsidR="0087137A" w:rsidRDefault="0087137A" w:rsidP="008C4B54">
            <w:pPr>
              <w:spacing w:line="240" w:lineRule="auto"/>
              <w:jc w:val="center"/>
            </w:pPr>
          </w:p>
          <w:p w14:paraId="17C503E2" w14:textId="77777777" w:rsidR="0087137A" w:rsidRDefault="0087137A" w:rsidP="008C4B54">
            <w:pPr>
              <w:spacing w:line="240" w:lineRule="auto"/>
              <w:jc w:val="center"/>
            </w:pPr>
          </w:p>
          <w:p w14:paraId="7C32BCE1" w14:textId="77777777" w:rsidR="0087137A" w:rsidRDefault="00DE4C46" w:rsidP="008C4B54">
            <w:pPr>
              <w:spacing w:line="240" w:lineRule="auto"/>
              <w:jc w:val="center"/>
            </w:pPr>
            <w:r>
              <w:t>23 571,86</w:t>
            </w:r>
          </w:p>
          <w:p w14:paraId="41850464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586" w14:textId="77777777" w:rsidR="0087137A" w:rsidRDefault="0087137A" w:rsidP="008C4B54">
            <w:pPr>
              <w:spacing w:line="240" w:lineRule="auto"/>
              <w:jc w:val="center"/>
            </w:pPr>
          </w:p>
          <w:p w14:paraId="36A5ED50" w14:textId="77777777" w:rsidR="0087137A" w:rsidRDefault="0087137A" w:rsidP="008C4B54">
            <w:pPr>
              <w:spacing w:line="240" w:lineRule="auto"/>
              <w:jc w:val="center"/>
            </w:pPr>
          </w:p>
          <w:p w14:paraId="168DE26B" w14:textId="77777777" w:rsidR="0087137A" w:rsidRDefault="0087137A" w:rsidP="008C4B54">
            <w:pPr>
              <w:spacing w:line="240" w:lineRule="auto"/>
              <w:jc w:val="center"/>
            </w:pPr>
          </w:p>
          <w:p w14:paraId="5C33D9DE" w14:textId="77777777" w:rsidR="0087137A" w:rsidRDefault="00DE4C46" w:rsidP="008C4B54">
            <w:pPr>
              <w:spacing w:line="240" w:lineRule="auto"/>
              <w:jc w:val="center"/>
            </w:pPr>
            <w:r>
              <w:t>597 116,51</w:t>
            </w:r>
          </w:p>
        </w:tc>
      </w:tr>
      <w:tr w:rsidR="0087137A" w14:paraId="78A207B3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E9D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85215</w:t>
            </w:r>
          </w:p>
          <w:p w14:paraId="1503ACDF" w14:textId="77777777" w:rsidR="0087137A" w:rsidRDefault="0087137A" w:rsidP="008C4B54">
            <w:pPr>
              <w:spacing w:line="240" w:lineRule="auto"/>
            </w:pPr>
            <w:r>
              <w:t>Dodatki mieszkaniowe</w:t>
            </w:r>
          </w:p>
          <w:p w14:paraId="490BA6B3" w14:textId="77777777" w:rsidR="0087137A" w:rsidRDefault="0087137A" w:rsidP="008C4B54">
            <w:pPr>
              <w:spacing w:line="240" w:lineRule="auto"/>
            </w:pPr>
            <w:r>
              <w:t>Dodatek energetyczny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A00" w14:textId="77777777" w:rsidR="0087137A" w:rsidRDefault="0087137A" w:rsidP="008C4B54">
            <w:pPr>
              <w:spacing w:line="240" w:lineRule="auto"/>
              <w:jc w:val="center"/>
            </w:pPr>
          </w:p>
          <w:p w14:paraId="2C178E33" w14:textId="77777777" w:rsidR="0087137A" w:rsidRDefault="006B2B21" w:rsidP="008C4B54">
            <w:pPr>
              <w:spacing w:line="240" w:lineRule="auto"/>
              <w:jc w:val="center"/>
            </w:pPr>
            <w:r>
              <w:t>13 749,97</w:t>
            </w:r>
          </w:p>
          <w:p w14:paraId="1EB6F918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AE4" w14:textId="77777777" w:rsidR="0087137A" w:rsidRDefault="0087137A" w:rsidP="008C4B54">
            <w:pPr>
              <w:spacing w:line="240" w:lineRule="auto"/>
              <w:jc w:val="center"/>
            </w:pPr>
          </w:p>
          <w:p w14:paraId="59A0607A" w14:textId="77777777" w:rsidR="0087137A" w:rsidRDefault="0087137A" w:rsidP="008C4B54">
            <w:pPr>
              <w:spacing w:line="240" w:lineRule="auto"/>
              <w:jc w:val="center"/>
            </w:pPr>
          </w:p>
        </w:tc>
      </w:tr>
      <w:tr w:rsidR="0087137A" w14:paraId="6648B3A4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66FE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  <w:p w14:paraId="72921FF9" w14:textId="77777777" w:rsidR="0087137A" w:rsidRDefault="0087137A" w:rsidP="008C4B54">
            <w:pPr>
              <w:spacing w:line="240" w:lineRule="auto"/>
            </w:pPr>
            <w:r>
              <w:t>Zasiłki stałe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D7A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26B" w14:textId="77777777" w:rsidR="0087137A" w:rsidRDefault="0087137A" w:rsidP="008C4B54">
            <w:pPr>
              <w:spacing w:line="240" w:lineRule="auto"/>
              <w:jc w:val="center"/>
            </w:pPr>
          </w:p>
          <w:p w14:paraId="41A4B1E0" w14:textId="77777777" w:rsidR="0087137A" w:rsidRDefault="00DE4C46" w:rsidP="008C4B54">
            <w:pPr>
              <w:spacing w:line="240" w:lineRule="auto"/>
              <w:jc w:val="center"/>
            </w:pPr>
            <w:r>
              <w:t>378 411,70</w:t>
            </w:r>
          </w:p>
        </w:tc>
      </w:tr>
      <w:tr w:rsidR="0087137A" w14:paraId="14411668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F8B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85228</w:t>
            </w:r>
          </w:p>
          <w:p w14:paraId="122F8FBB" w14:textId="77777777" w:rsidR="0087137A" w:rsidRDefault="0087137A" w:rsidP="008C4B54">
            <w:pPr>
              <w:spacing w:line="240" w:lineRule="auto"/>
            </w:pPr>
            <w:r>
              <w:t>Usługi opiekuńcze                                                    i specjalistyczne usługi opiekuńcze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04E" w14:textId="77777777" w:rsidR="0087137A" w:rsidRDefault="0087137A" w:rsidP="008C4B54">
            <w:pPr>
              <w:spacing w:line="240" w:lineRule="auto"/>
              <w:jc w:val="center"/>
            </w:pPr>
          </w:p>
          <w:p w14:paraId="19DD8318" w14:textId="77777777" w:rsidR="0087137A" w:rsidRDefault="00DE4C46" w:rsidP="008C4B54">
            <w:pPr>
              <w:spacing w:line="240" w:lineRule="auto"/>
              <w:jc w:val="center"/>
            </w:pPr>
            <w:r>
              <w:t>93 604,12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2A1" w14:textId="77777777" w:rsidR="0087137A" w:rsidRDefault="0087137A" w:rsidP="008C4B54">
            <w:pPr>
              <w:spacing w:line="240" w:lineRule="auto"/>
              <w:jc w:val="center"/>
            </w:pPr>
          </w:p>
          <w:p w14:paraId="733AEC31" w14:textId="77777777" w:rsidR="0087137A" w:rsidRDefault="00DE4C46" w:rsidP="008C4B54">
            <w:pPr>
              <w:spacing w:line="240" w:lineRule="auto"/>
              <w:jc w:val="center"/>
            </w:pPr>
            <w:r>
              <w:t>11 796,93</w:t>
            </w:r>
          </w:p>
          <w:p w14:paraId="36840E9C" w14:textId="77777777" w:rsidR="0087137A" w:rsidRDefault="00DE4C46" w:rsidP="008C4B54">
            <w:pPr>
              <w:spacing w:line="240" w:lineRule="auto"/>
              <w:jc w:val="center"/>
            </w:pPr>
            <w:r>
              <w:t>25 746,00</w:t>
            </w:r>
          </w:p>
          <w:p w14:paraId="0331456D" w14:textId="77777777" w:rsidR="0087137A" w:rsidRDefault="0087137A" w:rsidP="008C4B54">
            <w:pPr>
              <w:spacing w:line="240" w:lineRule="auto"/>
              <w:jc w:val="center"/>
            </w:pPr>
          </w:p>
        </w:tc>
      </w:tr>
      <w:tr w:rsidR="0087137A" w14:paraId="0B75408E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2EA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85230</w:t>
            </w:r>
          </w:p>
          <w:p w14:paraId="04E4DF28" w14:textId="77777777" w:rsidR="0087137A" w:rsidRDefault="00304EE2" w:rsidP="008C4B54">
            <w:pPr>
              <w:spacing w:line="240" w:lineRule="auto"/>
            </w:pPr>
            <w:r>
              <w:t>Posiłek w szkole i w domu-d</w:t>
            </w:r>
            <w:r w:rsidR="0087137A">
              <w:t>ożywianie dzieci,</w:t>
            </w:r>
          </w:p>
          <w:p w14:paraId="5B51B455" w14:textId="77777777" w:rsidR="0087137A" w:rsidRDefault="0087137A" w:rsidP="008C4B54">
            <w:pPr>
              <w:spacing w:line="240" w:lineRule="auto"/>
            </w:pPr>
            <w:r>
              <w:t>Zasiłki celowe na zakup żywności</w:t>
            </w:r>
          </w:p>
          <w:p w14:paraId="6880008F" w14:textId="77777777" w:rsidR="0087137A" w:rsidRDefault="0087137A" w:rsidP="008C4B54">
            <w:pPr>
              <w:spacing w:line="240" w:lineRule="auto"/>
            </w:pPr>
            <w:r>
              <w:t>Dowóz posiłków do szkół</w:t>
            </w:r>
          </w:p>
          <w:p w14:paraId="11A26C6E" w14:textId="77777777" w:rsidR="0087137A" w:rsidRDefault="0087137A" w:rsidP="008C4B54">
            <w:pPr>
              <w:spacing w:line="240" w:lineRule="auto"/>
            </w:pPr>
            <w:r>
              <w:t>Prace społeczno-użyteczne</w:t>
            </w:r>
          </w:p>
          <w:p w14:paraId="1F2682D1" w14:textId="77777777" w:rsidR="0087137A" w:rsidRDefault="0087137A" w:rsidP="008C4B54">
            <w:pPr>
              <w:spacing w:line="240" w:lineRule="auto"/>
            </w:pPr>
            <w:r>
              <w:t>Karta dużej rodziny</w:t>
            </w:r>
          </w:p>
          <w:p w14:paraId="23755103" w14:textId="77777777" w:rsidR="0087137A" w:rsidRDefault="0087137A" w:rsidP="008C4B54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5B2" w14:textId="77777777" w:rsidR="0087137A" w:rsidRDefault="0087137A" w:rsidP="008C4B54">
            <w:pPr>
              <w:spacing w:line="240" w:lineRule="auto"/>
              <w:jc w:val="center"/>
            </w:pPr>
          </w:p>
          <w:p w14:paraId="482E940D" w14:textId="77777777" w:rsidR="0087137A" w:rsidRDefault="00304EE2" w:rsidP="008C4B54">
            <w:pPr>
              <w:spacing w:line="240" w:lineRule="auto"/>
              <w:jc w:val="center"/>
            </w:pPr>
            <w:r>
              <w:t>21 325,00</w:t>
            </w:r>
          </w:p>
          <w:p w14:paraId="3DF29043" w14:textId="77777777" w:rsidR="0087137A" w:rsidRDefault="00304EE2" w:rsidP="008C4B54">
            <w:pPr>
              <w:spacing w:line="240" w:lineRule="auto"/>
              <w:jc w:val="center"/>
            </w:pPr>
            <w:r>
              <w:t>21 927,00</w:t>
            </w:r>
          </w:p>
          <w:p w14:paraId="1D953681" w14:textId="77777777" w:rsidR="0087137A" w:rsidRDefault="00304EE2" w:rsidP="00304EE2">
            <w:pPr>
              <w:spacing w:line="240" w:lineRule="auto"/>
            </w:pPr>
            <w:r>
              <w:t xml:space="preserve">             16 10</w:t>
            </w:r>
            <w:r w:rsidR="0087137A">
              <w:t>5,00</w:t>
            </w:r>
          </w:p>
          <w:p w14:paraId="0058B661" w14:textId="77777777" w:rsidR="0087137A" w:rsidRDefault="00304EE2" w:rsidP="008C4B54">
            <w:pPr>
              <w:spacing w:line="240" w:lineRule="auto"/>
              <w:jc w:val="center"/>
            </w:pPr>
            <w:r>
              <w:t>12 653,00</w:t>
            </w:r>
          </w:p>
          <w:p w14:paraId="66594D99" w14:textId="77777777" w:rsidR="0087137A" w:rsidRDefault="0087137A" w:rsidP="008C4B54">
            <w:pPr>
              <w:spacing w:line="240" w:lineRule="auto"/>
              <w:jc w:val="center"/>
            </w:pPr>
          </w:p>
          <w:p w14:paraId="0B02E6CA" w14:textId="77777777" w:rsidR="0087137A" w:rsidRDefault="0087137A" w:rsidP="008C4B54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D15" w14:textId="77777777" w:rsidR="0087137A" w:rsidRDefault="0087137A" w:rsidP="008C4B54">
            <w:pPr>
              <w:spacing w:line="240" w:lineRule="auto"/>
              <w:jc w:val="center"/>
            </w:pPr>
          </w:p>
          <w:p w14:paraId="3E9D0CDC" w14:textId="77777777" w:rsidR="0087137A" w:rsidRDefault="00304EE2" w:rsidP="00304EE2">
            <w:pPr>
              <w:spacing w:line="240" w:lineRule="auto"/>
            </w:pPr>
            <w:r>
              <w:t xml:space="preserve">           141 550,00</w:t>
            </w:r>
          </w:p>
          <w:p w14:paraId="2A033089" w14:textId="77777777" w:rsidR="0087137A" w:rsidRDefault="00304EE2" w:rsidP="008C4B54">
            <w:pPr>
              <w:spacing w:line="240" w:lineRule="auto"/>
              <w:jc w:val="center"/>
            </w:pPr>
            <w:r>
              <w:t>66 000</w:t>
            </w:r>
            <w:r w:rsidR="0087137A">
              <w:t>,00</w:t>
            </w:r>
          </w:p>
          <w:p w14:paraId="5769BEBA" w14:textId="77777777" w:rsidR="0087137A" w:rsidRDefault="0087137A" w:rsidP="008C4B54">
            <w:pPr>
              <w:spacing w:line="240" w:lineRule="auto"/>
              <w:jc w:val="center"/>
            </w:pPr>
          </w:p>
          <w:p w14:paraId="0EC6BFF0" w14:textId="77777777" w:rsidR="0087137A" w:rsidRDefault="0087137A" w:rsidP="008C4B54">
            <w:pPr>
              <w:spacing w:line="240" w:lineRule="auto"/>
              <w:jc w:val="center"/>
            </w:pPr>
          </w:p>
          <w:p w14:paraId="79BE0FE8" w14:textId="77777777" w:rsidR="0087137A" w:rsidRDefault="00304EE2" w:rsidP="008C4B54">
            <w:pPr>
              <w:spacing w:line="240" w:lineRule="auto"/>
              <w:jc w:val="center"/>
            </w:pPr>
            <w:r>
              <w:t>1 852,16</w:t>
            </w:r>
          </w:p>
        </w:tc>
      </w:tr>
      <w:tr w:rsidR="0087137A" w14:paraId="783D027A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212" w14:textId="77777777" w:rsidR="0087137A" w:rsidRDefault="0087137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85415</w:t>
            </w:r>
          </w:p>
          <w:p w14:paraId="4F9FB601" w14:textId="77777777" w:rsidR="0087137A" w:rsidRPr="007E3437" w:rsidRDefault="0087137A" w:rsidP="008C4B54">
            <w:pPr>
              <w:spacing w:line="240" w:lineRule="auto"/>
              <w:jc w:val="center"/>
            </w:pPr>
            <w:r w:rsidRPr="007E3437">
              <w:t>Pomoc materialna dla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98F" w14:textId="77777777" w:rsidR="0087137A" w:rsidRDefault="0024139F" w:rsidP="008C4B54">
            <w:pPr>
              <w:spacing w:line="240" w:lineRule="auto"/>
              <w:jc w:val="center"/>
            </w:pPr>
            <w:r>
              <w:t>49 797,83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A95" w14:textId="77777777" w:rsidR="0087137A" w:rsidRDefault="0024139F" w:rsidP="008C4B54">
            <w:pPr>
              <w:spacing w:line="240" w:lineRule="auto"/>
              <w:jc w:val="center"/>
            </w:pPr>
            <w:r>
              <w:t>199 191,30</w:t>
            </w:r>
          </w:p>
        </w:tc>
      </w:tr>
      <w:tr w:rsidR="0087137A" w14:paraId="4A108587" w14:textId="77777777" w:rsidTr="008C4B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060B" w14:textId="77777777" w:rsidR="0087137A" w:rsidRDefault="0087137A" w:rsidP="008C4B54">
            <w:pPr>
              <w:spacing w:line="240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BA6D" w14:textId="77777777" w:rsidR="0087137A" w:rsidRDefault="00D57E68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570 414,17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6B0" w14:textId="77777777" w:rsidR="0087137A" w:rsidRDefault="00D57E68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18 408 263,09</w:t>
            </w:r>
          </w:p>
        </w:tc>
      </w:tr>
    </w:tbl>
    <w:p w14:paraId="76DF72D7" w14:textId="77777777" w:rsidR="0087137A" w:rsidRDefault="0087137A" w:rsidP="0087137A">
      <w:pPr>
        <w:rPr>
          <w:b/>
        </w:rPr>
      </w:pPr>
    </w:p>
    <w:p w14:paraId="7545AA66" w14:textId="77777777" w:rsidR="0087137A" w:rsidRDefault="0087137A" w:rsidP="0087137A">
      <w:pPr>
        <w:rPr>
          <w:b/>
        </w:rPr>
      </w:pPr>
      <w:r>
        <w:rPr>
          <w:b/>
        </w:rPr>
        <w:t>Pomoc finansowa udzielona w poszczególnych miejscowościach.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10"/>
        <w:gridCol w:w="1296"/>
        <w:gridCol w:w="609"/>
        <w:gridCol w:w="1296"/>
        <w:gridCol w:w="609"/>
        <w:gridCol w:w="1176"/>
        <w:gridCol w:w="891"/>
      </w:tblGrid>
      <w:tr w:rsidR="0087137A" w14:paraId="30AE7989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F47B" w14:textId="77777777" w:rsidR="0087137A" w:rsidRDefault="0087137A" w:rsidP="008C4B54">
            <w:r>
              <w:t>Miejscowość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C09" w14:textId="77777777" w:rsidR="0087137A" w:rsidRDefault="0087137A" w:rsidP="008C4B54">
            <w:r>
              <w:t>Zasiłki stałe</w:t>
            </w:r>
          </w:p>
          <w:p w14:paraId="54EF3ECD" w14:textId="77777777" w:rsidR="0087137A" w:rsidRDefault="0087137A" w:rsidP="008C4B54">
            <w:r>
              <w:t>Osoby          zł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3049" w14:textId="77777777" w:rsidR="0087137A" w:rsidRDefault="0087137A" w:rsidP="008C4B54">
            <w:r>
              <w:t>Zasiłki okresowe</w:t>
            </w:r>
          </w:p>
          <w:p w14:paraId="07CE5D5B" w14:textId="77777777" w:rsidR="0087137A" w:rsidRDefault="0087137A" w:rsidP="008C4B54">
            <w:r>
              <w:t>Osoby           zł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10DA" w14:textId="77777777" w:rsidR="0087137A" w:rsidRDefault="0087137A" w:rsidP="008C4B54">
            <w:r>
              <w:t>Zasiłki celowe</w:t>
            </w:r>
          </w:p>
          <w:p w14:paraId="38F335CA" w14:textId="77777777" w:rsidR="0087137A" w:rsidRDefault="0087137A" w:rsidP="008C4B54">
            <w:r>
              <w:t>Osoby        zł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1DE" w14:textId="77777777" w:rsidR="0087137A" w:rsidRDefault="0087137A" w:rsidP="008C4B54">
            <w:r>
              <w:t>uwagi</w:t>
            </w:r>
          </w:p>
        </w:tc>
      </w:tr>
      <w:tr w:rsidR="0087137A" w14:paraId="05FD835B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4839" w14:textId="77777777" w:rsidR="0087137A" w:rsidRDefault="0087137A" w:rsidP="008C4B54">
            <w:r>
              <w:t>Batycze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92D" w14:textId="77777777" w:rsidR="0087137A" w:rsidRDefault="00D46DB8" w:rsidP="008C4B54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E59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13 506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A5B7" w14:textId="77777777" w:rsidR="0087137A" w:rsidRDefault="00D46DB8" w:rsidP="008C4B54">
            <w:pPr>
              <w:jc w:val="center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4136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30 248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565" w14:textId="77777777" w:rsidR="0087137A" w:rsidRDefault="00D46DB8" w:rsidP="008C4B54">
            <w:pPr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1FD2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>1 575</w:t>
            </w:r>
            <w:r w:rsidR="0087137A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AF8" w14:textId="77777777" w:rsidR="0087137A" w:rsidRDefault="0087137A" w:rsidP="008C4B54"/>
        </w:tc>
      </w:tr>
      <w:tr w:rsidR="0087137A" w14:paraId="0A8D5C7A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391" w14:textId="77777777" w:rsidR="0087137A" w:rsidRDefault="0087137A" w:rsidP="008C4B54">
            <w:r>
              <w:t>Buszkowice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23A4" w14:textId="77777777" w:rsidR="0087137A" w:rsidRDefault="00D46DB8" w:rsidP="008C4B54">
            <w:pPr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EFC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 xml:space="preserve">  24 828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3C4F" w14:textId="77777777" w:rsidR="0087137A" w:rsidRDefault="00195385" w:rsidP="008C4B54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679" w14:textId="77777777" w:rsidR="0087137A" w:rsidRDefault="003B4B0D" w:rsidP="008C4B54">
            <w:pPr>
              <w:jc w:val="center"/>
              <w:rPr>
                <w:b/>
              </w:rPr>
            </w:pPr>
            <w:r>
              <w:rPr>
                <w:b/>
              </w:rPr>
              <w:t>19 028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B647" w14:textId="77777777" w:rsidR="0087137A" w:rsidRDefault="0087137A" w:rsidP="008C4B5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615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 xml:space="preserve">    43</w:t>
            </w:r>
            <w:r w:rsidR="0087137A">
              <w:rPr>
                <w:b/>
              </w:rPr>
              <w:t>5,00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9E0" w14:textId="77777777" w:rsidR="0087137A" w:rsidRDefault="0087137A" w:rsidP="008C4B54"/>
        </w:tc>
      </w:tr>
      <w:tr w:rsidR="0087137A" w14:paraId="736798E8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D57" w14:textId="77777777" w:rsidR="0087137A" w:rsidRDefault="0087137A" w:rsidP="008C4B54">
            <w:r>
              <w:t>Buszkowiczki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536" w14:textId="77777777" w:rsidR="0087137A" w:rsidRDefault="00D46DB8" w:rsidP="008C4B54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3F5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 xml:space="preserve">  10 818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197" w14:textId="77777777" w:rsidR="0087137A" w:rsidRDefault="00D46DB8" w:rsidP="008C4B54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618D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 xml:space="preserve"> 7 828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3F1" w14:textId="77777777" w:rsidR="0087137A" w:rsidRDefault="003B4B0D" w:rsidP="008C4B54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7698" w14:textId="77777777" w:rsidR="0087137A" w:rsidRDefault="003B4B0D" w:rsidP="008C4B54">
            <w:pPr>
              <w:rPr>
                <w:b/>
              </w:rPr>
            </w:pPr>
            <w:r>
              <w:rPr>
                <w:b/>
              </w:rPr>
              <w:t xml:space="preserve">     584,00</w:t>
            </w:r>
            <w:r w:rsidR="0087137A">
              <w:rPr>
                <w:b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173" w14:textId="77777777" w:rsidR="0087137A" w:rsidRDefault="0087137A" w:rsidP="008C4B54"/>
        </w:tc>
      </w:tr>
      <w:tr w:rsidR="0087137A" w14:paraId="52472D9B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E34" w14:textId="77777777" w:rsidR="0087137A" w:rsidRDefault="0087137A" w:rsidP="008C4B54">
            <w:r>
              <w:t>Bolestraszyce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FE6" w14:textId="77777777" w:rsidR="0087137A" w:rsidRDefault="00D46DB8" w:rsidP="008C4B54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9975" w14:textId="77777777" w:rsidR="0087137A" w:rsidRDefault="003B4B0D" w:rsidP="008C4B54">
            <w:pPr>
              <w:jc w:val="center"/>
              <w:rPr>
                <w:b/>
              </w:rPr>
            </w:pPr>
            <w:r>
              <w:rPr>
                <w:b/>
              </w:rPr>
              <w:t>45 528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1277" w14:textId="77777777" w:rsidR="0087137A" w:rsidRDefault="00195385" w:rsidP="008C4B54">
            <w:pPr>
              <w:jc w:val="center"/>
            </w:pPr>
            <w: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DD3" w14:textId="77777777" w:rsidR="0087137A" w:rsidRDefault="003B4B0D" w:rsidP="008C4B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B560F">
              <w:rPr>
                <w:b/>
              </w:rPr>
              <w:t xml:space="preserve"> </w:t>
            </w:r>
            <w:r>
              <w:rPr>
                <w:b/>
              </w:rPr>
              <w:t>66</w:t>
            </w:r>
            <w:r w:rsidR="00D46DB8">
              <w:rPr>
                <w:b/>
              </w:rPr>
              <w:t xml:space="preserve"> 512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564" w14:textId="77777777" w:rsidR="0087137A" w:rsidRDefault="003B4B0D" w:rsidP="008C4B54">
            <w:pPr>
              <w:jc w:val="center"/>
            </w:pPr>
            <w:r>
              <w:t xml:space="preserve"> 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39B9" w14:textId="77777777" w:rsidR="0087137A" w:rsidRDefault="003B4B0D" w:rsidP="008C4B54">
            <w:pPr>
              <w:rPr>
                <w:b/>
              </w:rPr>
            </w:pPr>
            <w:r>
              <w:rPr>
                <w:b/>
              </w:rPr>
              <w:t xml:space="preserve">  3 521</w:t>
            </w:r>
            <w:r w:rsidR="0087137A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11D" w14:textId="77777777" w:rsidR="0087137A" w:rsidRDefault="0087137A" w:rsidP="008C4B54"/>
        </w:tc>
      </w:tr>
      <w:tr w:rsidR="0087137A" w14:paraId="53962828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67C2" w14:textId="77777777" w:rsidR="0087137A" w:rsidRDefault="0087137A" w:rsidP="008C4B54">
            <w:r>
              <w:t>Wyszatyce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5CB" w14:textId="77777777" w:rsidR="0087137A" w:rsidRDefault="00546133" w:rsidP="008C4B54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8595" w14:textId="77777777" w:rsidR="0087137A" w:rsidRDefault="00546133" w:rsidP="008C4B54">
            <w:pPr>
              <w:rPr>
                <w:b/>
              </w:rPr>
            </w:pPr>
            <w:r>
              <w:rPr>
                <w:b/>
              </w:rPr>
              <w:t xml:space="preserve">  45 981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7EBE" w14:textId="77777777" w:rsidR="0087137A" w:rsidRDefault="00D46DB8" w:rsidP="008C4B54">
            <w:pPr>
              <w:jc w:val="center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228" w14:textId="77777777" w:rsidR="0087137A" w:rsidRDefault="005B560F" w:rsidP="008C4B54">
            <w:pPr>
              <w:rPr>
                <w:b/>
              </w:rPr>
            </w:pPr>
            <w:r>
              <w:rPr>
                <w:b/>
              </w:rPr>
              <w:t xml:space="preserve">  63 818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17FF" w14:textId="77777777" w:rsidR="0087137A" w:rsidRDefault="00D46DB8" w:rsidP="008C4B54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5B4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2F4" w14:textId="77777777" w:rsidR="0087137A" w:rsidRDefault="0087137A" w:rsidP="008C4B54"/>
        </w:tc>
      </w:tr>
      <w:tr w:rsidR="0087137A" w14:paraId="636A4AEB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653E" w14:textId="77777777" w:rsidR="0087137A" w:rsidRDefault="0087137A" w:rsidP="008C4B54">
            <w:r>
              <w:t xml:space="preserve">Orzechowce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5C8" w14:textId="77777777" w:rsidR="0087137A" w:rsidRDefault="00D46DB8" w:rsidP="008C4B54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D5C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23 220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B2A2" w14:textId="77777777" w:rsidR="0087137A" w:rsidRDefault="00D46DB8" w:rsidP="008C4B54">
            <w:pPr>
              <w:jc w:val="center"/>
            </w:pPr>
            <w:r>
              <w:t xml:space="preserve">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43D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37 564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DDF" w14:textId="77777777" w:rsidR="0087137A" w:rsidRDefault="00D46DB8" w:rsidP="008C4B54">
            <w:pPr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BA4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 xml:space="preserve">  1 385</w:t>
            </w:r>
            <w:r w:rsidR="0087137A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E13" w14:textId="77777777" w:rsidR="0087137A" w:rsidRDefault="0087137A" w:rsidP="008C4B54"/>
        </w:tc>
      </w:tr>
      <w:tr w:rsidR="0087137A" w14:paraId="7F4B2489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062A" w14:textId="77777777" w:rsidR="0087137A" w:rsidRDefault="0087137A" w:rsidP="008C4B54">
            <w:r>
              <w:t>Maćkowice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F91" w14:textId="77777777" w:rsidR="0087137A" w:rsidRDefault="0087137A" w:rsidP="008C4B54">
            <w:pPr>
              <w:jc w:val="center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06B0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45 670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ED4" w14:textId="77777777" w:rsidR="0087137A" w:rsidRDefault="00D46DB8" w:rsidP="008C4B54">
            <w:pPr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DA07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63 802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3587" w14:textId="77777777" w:rsidR="0087137A" w:rsidRDefault="00D46DB8" w:rsidP="008C4B54">
            <w:r>
              <w:t xml:space="preserve">  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66F6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925</w:t>
            </w:r>
            <w:r w:rsidR="0087137A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34A" w14:textId="77777777" w:rsidR="0087137A" w:rsidRDefault="0087137A" w:rsidP="008C4B54"/>
        </w:tc>
      </w:tr>
      <w:tr w:rsidR="0087137A" w14:paraId="5F151EC7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6FE" w14:textId="77777777" w:rsidR="0087137A" w:rsidRDefault="0087137A" w:rsidP="008C4B54">
            <w:r>
              <w:t>Kosienice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FE45" w14:textId="77777777" w:rsidR="0087137A" w:rsidRDefault="0087137A" w:rsidP="008C4B54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60C" w14:textId="77777777" w:rsidR="0087137A" w:rsidRDefault="00D46DB8" w:rsidP="008C4B54">
            <w:pPr>
              <w:rPr>
                <w:b/>
              </w:rPr>
            </w:pPr>
            <w:r>
              <w:rPr>
                <w:b/>
              </w:rPr>
              <w:t xml:space="preserve">  36 307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C84" w14:textId="77777777" w:rsidR="0087137A" w:rsidRDefault="0087137A" w:rsidP="008C4B54">
            <w:pPr>
              <w:jc w:val="center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EBD7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47 845</w:t>
            </w:r>
            <w:r w:rsidR="0087137A">
              <w:rPr>
                <w:b/>
              </w:rPr>
              <w:t xml:space="preserve"> 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99C7" w14:textId="77777777" w:rsidR="0087137A" w:rsidRDefault="00D46DB8" w:rsidP="008C4B54">
            <w:pPr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F1A" w14:textId="77777777" w:rsidR="0087137A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2 425</w:t>
            </w:r>
            <w:r w:rsidR="0087137A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35E" w14:textId="77777777" w:rsidR="0087137A" w:rsidRDefault="0087137A" w:rsidP="008C4B54"/>
        </w:tc>
      </w:tr>
      <w:tr w:rsidR="0087137A" w14:paraId="4F30083F" w14:textId="77777777" w:rsidTr="00D46DB8">
        <w:trPr>
          <w:trHeight w:val="4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C22" w14:textId="77777777" w:rsidR="0087137A" w:rsidRDefault="0087137A" w:rsidP="008C4B54">
            <w:r>
              <w:t>Żurawica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725" w14:textId="77777777" w:rsidR="0087137A" w:rsidRDefault="008D3D30" w:rsidP="008C4B54">
            <w:pPr>
              <w:jc w:val="center"/>
            </w:pPr>
            <w:r>
              <w:t>29</w:t>
            </w:r>
            <w:r w:rsidR="00195385">
              <w:t xml:space="preserve">         </w:t>
            </w:r>
            <w:r w:rsidR="0087137A">
              <w:t xml:space="preserve">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EBA1" w14:textId="77777777" w:rsidR="0087137A" w:rsidRDefault="008D3D30" w:rsidP="008C4B54">
            <w:pPr>
              <w:rPr>
                <w:b/>
              </w:rPr>
            </w:pPr>
            <w:r>
              <w:rPr>
                <w:b/>
              </w:rPr>
              <w:t>132 554</w:t>
            </w:r>
            <w:r w:rsidR="0087137A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CA1" w14:textId="77777777" w:rsidR="0087137A" w:rsidRDefault="00195385" w:rsidP="008C4B54">
            <w:pPr>
              <w:jc w:val="center"/>
            </w:pPr>
            <w:r>
              <w:t>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780" w14:textId="77777777" w:rsidR="0087137A" w:rsidRDefault="00195385" w:rsidP="008C4B54">
            <w:pPr>
              <w:rPr>
                <w:b/>
              </w:rPr>
            </w:pPr>
            <w:r>
              <w:rPr>
                <w:b/>
              </w:rPr>
              <w:t>260 472</w:t>
            </w:r>
            <w:r w:rsidR="005204E1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705" w14:textId="77777777" w:rsidR="0087137A" w:rsidRDefault="00D46DB8" w:rsidP="008C4B54">
            <w:pPr>
              <w:jc w:val="center"/>
            </w:pPr>
            <w: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632A" w14:textId="77777777" w:rsidR="0087137A" w:rsidRDefault="00DB2CB9" w:rsidP="008C4B54">
            <w:pPr>
              <w:rPr>
                <w:b/>
              </w:rPr>
            </w:pPr>
            <w:r>
              <w:rPr>
                <w:b/>
              </w:rPr>
              <w:t>12 722</w:t>
            </w:r>
            <w:r w:rsidR="005204E1">
              <w:rPr>
                <w:b/>
              </w:rPr>
              <w:t>,00</w:t>
            </w:r>
            <w:r w:rsidR="0087137A">
              <w:rPr>
                <w:b/>
              </w:rPr>
              <w:t xml:space="preserve"> </w:t>
            </w:r>
          </w:p>
          <w:p w14:paraId="0C660C84" w14:textId="77777777" w:rsidR="0087137A" w:rsidRDefault="0087137A" w:rsidP="008C4B54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7A7" w14:textId="77777777" w:rsidR="0087137A" w:rsidRDefault="0087137A" w:rsidP="008C4B54"/>
        </w:tc>
      </w:tr>
      <w:tr w:rsidR="0087137A" w:rsidRPr="004E2926" w14:paraId="36D99B2E" w14:textId="77777777" w:rsidTr="008C4B5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25EB" w14:textId="77777777" w:rsidR="0087137A" w:rsidRPr="004E2926" w:rsidRDefault="0087137A" w:rsidP="008C4B54">
            <w:pPr>
              <w:jc w:val="center"/>
              <w:rPr>
                <w:b/>
              </w:rPr>
            </w:pPr>
            <w:r w:rsidRPr="004E2926">
              <w:rPr>
                <w:b/>
              </w:rPr>
              <w:t>Ogółem: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515B" w14:textId="77777777" w:rsidR="0087137A" w:rsidRPr="004E2926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F79C" w14:textId="77777777" w:rsidR="0087137A" w:rsidRPr="004E2926" w:rsidRDefault="005204E1" w:rsidP="008C4B54">
            <w:pPr>
              <w:jc w:val="center"/>
              <w:rPr>
                <w:b/>
              </w:rPr>
            </w:pPr>
            <w:r>
              <w:t>378 412,0</w:t>
            </w:r>
            <w:r w:rsidR="00195385">
              <w:t>0</w:t>
            </w:r>
            <w:r w:rsidR="00D57E68">
              <w:t xml:space="preserve">               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0206" w14:textId="77777777" w:rsidR="0087137A" w:rsidRPr="004E2926" w:rsidRDefault="00D46DB8" w:rsidP="008C4B54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ED0" w14:textId="77777777" w:rsidR="0087137A" w:rsidRPr="004E2926" w:rsidRDefault="005204E1" w:rsidP="008C4B54">
            <w:pPr>
              <w:jc w:val="center"/>
              <w:rPr>
                <w:b/>
              </w:rPr>
            </w:pPr>
            <w:r>
              <w:rPr>
                <w:b/>
              </w:rPr>
              <w:t>597 117,00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B36" w14:textId="77777777" w:rsidR="0087137A" w:rsidRPr="004E2926" w:rsidRDefault="00D17D0A" w:rsidP="008C4B5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4F3" w14:textId="77777777" w:rsidR="0087137A" w:rsidRPr="004E2926" w:rsidRDefault="00D17D0A" w:rsidP="008C4B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23 572</w:t>
            </w:r>
            <w:r w:rsidR="005204E1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26B" w14:textId="77777777" w:rsidR="0087137A" w:rsidRPr="004E2926" w:rsidRDefault="0087137A" w:rsidP="008C4B54">
            <w:pPr>
              <w:jc w:val="center"/>
              <w:rPr>
                <w:b/>
              </w:rPr>
            </w:pPr>
          </w:p>
        </w:tc>
      </w:tr>
    </w:tbl>
    <w:p w14:paraId="5522F20D" w14:textId="77777777" w:rsidR="0087137A" w:rsidRDefault="0087137A" w:rsidP="0087137A">
      <w:pPr>
        <w:suppressAutoHyphens/>
        <w:spacing w:after="0" w:line="240" w:lineRule="auto"/>
        <w:jc w:val="both"/>
      </w:pPr>
    </w:p>
    <w:p w14:paraId="38ACBB5C" w14:textId="77777777" w:rsidR="0087137A" w:rsidRPr="00892678" w:rsidRDefault="0087137A" w:rsidP="00871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9C7BB5" w14:textId="77777777" w:rsidR="009A4C12" w:rsidRDefault="009A4C12" w:rsidP="008713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pomocy następuje na podstawie złożonego wniosku w formie decyzji administracyjnej. W sprawach św</w:t>
      </w:r>
      <w:r w:rsidR="008C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iadczeń pomocy społecznej w 2019 </w:t>
      </w:r>
      <w:r w:rsidR="00E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przyjęto </w:t>
      </w:r>
      <w:r w:rsidR="00195385">
        <w:rPr>
          <w:rFonts w:ascii="Times New Roman" w:eastAsia="Times New Roman" w:hAnsi="Times New Roman" w:cs="Times New Roman"/>
          <w:sz w:val="24"/>
          <w:szCs w:val="24"/>
          <w:lang w:eastAsia="pl-PL"/>
        </w:rPr>
        <w:t>992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  </w:t>
      </w:r>
      <w:r w:rsidR="00E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9538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1 123</w:t>
      </w:r>
      <w:r w:rsidR="008C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administracyjnych. Każda wydana decyzja poprzedzona jest wywiadem środowiskowym przeprowadzonym przez pracownika</w:t>
      </w:r>
      <w:r w:rsidR="008C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socjalnego w miejscu zamieszkania /pobytu klienta/rodziny. Jedynie udzielenie świadczeń w postaci pracy socjalnej i poradnictwa nie wymaga wydania decyzji. W </w:t>
      </w:r>
      <w:r w:rsidR="00FA2E2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 w których stwierdzono</w:t>
      </w:r>
      <w:r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marnotrawienie środków finansowych lub bezradność w prowadzeniu gospodarstwa domowego,</w:t>
      </w:r>
      <w:r w:rsidR="008C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pomocowe są realizowane w formie niepieniężnej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42ACF0" w14:textId="77777777" w:rsidR="004B2435" w:rsidRPr="009A4C12" w:rsidRDefault="004B2435" w:rsidP="008713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15963" w14:textId="77777777" w:rsidR="003B185A" w:rsidRPr="00E9315C" w:rsidRDefault="004727BA" w:rsidP="00E9315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Z ZAKRESU POMOCY SPOŁECZNEJ</w:t>
      </w:r>
    </w:p>
    <w:p w14:paraId="24FF21E1" w14:textId="77777777" w:rsidR="009A4C12" w:rsidRPr="00AB7063" w:rsidRDefault="003B185A" w:rsidP="004B2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proofErr w:type="gramEnd"/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sprawozdawczym pomocą społeczną w postaci świadczeń pieniężnych </w:t>
      </w:r>
      <w:r w:rsidR="004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niepieniężnych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 572 osoby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 rodzinach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liczba osób w rodzinach 987)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te korzystały z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 rozumianej pomocy społecznej tj. m.in. z wypłacanych świadczeń, z pracy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socjalnej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dożywiania w </w:t>
      </w:r>
      <w:proofErr w:type="gramStart"/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4B24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>twiania</w:t>
      </w:r>
      <w:proofErr w:type="gramEnd"/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w urzędach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orzecznict</w:t>
      </w:r>
      <w:r w:rsidR="004B2435">
        <w:rPr>
          <w:rFonts w:ascii="Times New Roman" w:eastAsia="Times New Roman" w:hAnsi="Times New Roman" w:cs="Times New Roman"/>
          <w:sz w:val="24"/>
          <w:szCs w:val="24"/>
          <w:lang w:eastAsia="pl-PL"/>
        </w:rPr>
        <w:t>wie do spraw niepełnosprawności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pracownicy Ośrodka przeprowadzali wywiady alimentacyjne dla innych ośrodków, wydawali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informacje (po przeprowadzeniu wywiadu) dla PCPR, Policji, sądów i innych uprawnionych instytucji. Wśród klientów Ośrodka dominują osoby mające trudności z funkcjonowaniem społecznym,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u których występują problemy rodzinne, zd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rowotne i prawne. Wiele </w:t>
      </w:r>
      <w:proofErr w:type="gramStart"/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szuka</w:t>
      </w:r>
      <w:proofErr w:type="gramEnd"/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Ośrodku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możliwości skorzystania ze swoich uprawnień, możliwości formalnych rozwiązań</w:t>
      </w:r>
      <w:r w:rsidR="00A83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problemów, oczekują wsparcia i zrozumienia. Każda osoba zgłaszająca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jest kierowana do pracownika socjalnego, który w sposób profesjo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>nalny i zgodnie z etyką zawodową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się pomóc w rozwiązaniu zgłaszanych problemów.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 jest działalnością zawodową opartą na relacji pracownika socjalnego z klientem.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To klient i jego problem warunkują powstanie relacji pomocy oraz podjęcie działań naprawczych. Klienci trafiają do pracownika socjalnego w bardzo różny sposób i kierują nimi różne motywacje. Osoby, które same odczuwając swoją sytuację jako trudną,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z którą sobie nie mogą poradzić, poszukują pomocy w wyspecjalizowanych placówkach, zwykle sami dowiadują się o możliwościach instytucji lub uzyskują informacje od innych osób takich jak np. lekarze, nauczyciele, sąsiedzi, radni media itp.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 możliwości wyjścia z trudnej sytuacji są oni otwarci na współpracę z pracownikiem socjalnym. Mają duże oczekiwania wobec niego</w:t>
      </w:r>
      <w:r w:rsidR="00C0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instytucji pomocy, jednak równocześnie mają świadomość konieczności własnego </w:t>
      </w:r>
      <w:proofErr w:type="gramStart"/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C0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zmiany swojej sytuacji. Inną grupę stanowią klienci, którzy od instytucji pomocy społecznej oczekują naprawienia ich sytuacji życiowej, traktując oferowane świadczenia, jako im należne i reprezentują postawę roszczeniową wobec pracownika socjalnego. Nie chcą współpracować z pracownikiem socjalnym, oczekują pomocy i rozwiązywania ich problemów bez ich udziału. Wielu klientów pomocy społecznej nie wykazuje zainteresowania i motywacji do zmiany swojej sytuacji. Część z nich nie ma odpowiednich umiejętności do zajęcia się swoimi sprawami. Rodziny nie radzą sobie finansowo i są bezradne w sprawach gospodarstwa domowego i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dnia codziennego. Dziedziczona staje się bieda i bierna postawa wobec pracy i nauki. Sposobem na życie jest umiejętne pozyskiwanie różnorodnych świadczeń.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socjalni w ramach pracy socjalnej starają się zmieniać te postawy</w:t>
      </w:r>
      <w:r w:rsidR="00C0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wskazywać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BA" w:rsidRPr="00DE10DD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klientom konieczność przejęcia przez nich odpowiedzialności za siebie i swojej rodziny.</w:t>
      </w:r>
      <w:r w:rsidR="0036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4727BA" w:rsidRPr="00AB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Poniżej przedstawiono kompleksowe opracowanie, które obrazuje szerokie spektrum zadań</w:t>
      </w:r>
      <w:r w:rsidR="0036799C" w:rsidRPr="00AB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727BA" w:rsidRPr="00AB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realizowanych przez Gminny Ośrodek</w:t>
      </w:r>
      <w:r w:rsidR="0036799C" w:rsidRPr="00AB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Pomocy Społecznej w Żurawicy.</w:t>
      </w:r>
    </w:p>
    <w:p w14:paraId="6AC37267" w14:textId="77777777" w:rsidR="0087137A" w:rsidRDefault="00E428C3" w:rsidP="00E42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Ośrodek Pom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kontynuował formy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wizacji osób bezrobotnych 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korzystających 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społecznej. Od </w:t>
      </w:r>
      <w:r w:rsidR="00AB7063">
        <w:rPr>
          <w:rFonts w:ascii="Times New Roman" w:eastAsia="Times New Roman" w:hAnsi="Times New Roman" w:cs="Times New Roman"/>
          <w:sz w:val="24"/>
          <w:szCs w:val="24"/>
          <w:lang w:eastAsia="pl-PL"/>
        </w:rPr>
        <w:t>1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zostało d</w:t>
      </w:r>
      <w:r w:rsidR="00AB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 społecznie użytecznych </w:t>
      </w:r>
      <w:r w:rsidR="00AB7063" w:rsidRPr="00A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87137A" w:rsidRPr="00A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 bezrobotnych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prawa do zasiłku, korzystających z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świadczeń finansowych w formie zasiłku okresowego, 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terenie gminy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 te wykonywały prace po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rządkowe na terenie gminy oraz sprzątały pomieszczenia </w:t>
      </w:r>
      <w:r w:rsidR="00017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gminnych obiektach użyteczności publicznej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Wymiar czasu pracy wynosił 10 godzin </w:t>
      </w:r>
      <w:r w:rsidR="00017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tygodniu. Za pracę osoby otrzymywały wynagrodzenie</w:t>
      </w:r>
      <w:r w:rsidR="0074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godzinowa wynosiła 8,5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netto)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refundowane przez 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60%. </w:t>
      </w:r>
      <w:r w:rsidR="0087137A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AB7063">
        <w:rPr>
          <w:rFonts w:ascii="Times New Roman" w:eastAsia="Times New Roman" w:hAnsi="Times New Roman" w:cs="Times New Roman"/>
          <w:sz w:val="24"/>
          <w:szCs w:val="24"/>
          <w:lang w:eastAsia="pl-PL"/>
        </w:rPr>
        <w:t>szt zadania 12 653,00</w:t>
      </w:r>
      <w:r w:rsidR="0087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- środki własne.</w:t>
      </w:r>
    </w:p>
    <w:p w14:paraId="6708C610" w14:textId="77777777" w:rsidR="0087137A" w:rsidRDefault="0087137A" w:rsidP="00871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74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Integracji Społecznej </w:t>
      </w:r>
      <w:r w:rsidR="008B5D32" w:rsidRPr="00A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mieszkańców</w:t>
      </w:r>
      <w:r w:rsidR="008B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uczestniczyło w projekcie Droga do zmian a </w:t>
      </w:r>
      <w:r w:rsidR="008B5D32" w:rsidRPr="00A36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zostało</w:t>
      </w:r>
      <w:r w:rsidR="008B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do projektu Aktywni na rynku pracy – edycja II. Osoby wykonują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porządkowe na terenie gminy i świadcząc usługi opiekuńcze               </w:t>
      </w:r>
      <w:r w:rsidR="008B5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osób starszych, samotnych.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6A33C30" w14:textId="77777777" w:rsidR="000120F5" w:rsidRPr="000120F5" w:rsidRDefault="000120F5" w:rsidP="000120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gramStart"/>
      <w:r w:rsidRPr="000120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</w:t>
      </w:r>
      <w:proofErr w:type="gramEnd"/>
      <w:r w:rsidRPr="0001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BD Center Sp. z oo. Rzeszów 4 osoby miało zorganizowany staż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a w ramach umowy z O.K. Centrum Językowych w Lublinie 1 osoba.</w:t>
      </w:r>
    </w:p>
    <w:p w14:paraId="4F48D840" w14:textId="77777777" w:rsidR="000120F5" w:rsidRDefault="000120F5" w:rsidP="00871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CEEC9" w14:textId="77777777" w:rsidR="00A3691C" w:rsidRDefault="00A3691C" w:rsidP="00871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15F32" w14:textId="77777777" w:rsidR="00A3691C" w:rsidRDefault="00A3691C" w:rsidP="008713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DFAA0" w14:textId="77777777" w:rsidR="001A0273" w:rsidRDefault="001A0273" w:rsidP="00D45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49089" w14:textId="77777777" w:rsidR="00C13A22" w:rsidRDefault="00D458E2" w:rsidP="00D458E2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  <w:b/>
        </w:rPr>
        <w:t xml:space="preserve">Pomoc rzeczowa.                                                                                                                                                 </w:t>
      </w:r>
      <w:r w:rsidRPr="00D44B74">
        <w:rPr>
          <w:rFonts w:ascii="Times New Roman" w:hAnsi="Times New Roman" w:cs="Times New Roman"/>
        </w:rPr>
        <w:t xml:space="preserve">Wydano </w:t>
      </w:r>
      <w:r>
        <w:rPr>
          <w:rFonts w:ascii="Times New Roman" w:hAnsi="Times New Roman" w:cs="Times New Roman"/>
          <w:b/>
          <w:u w:val="single"/>
        </w:rPr>
        <w:t>56 402,88 kg</w:t>
      </w:r>
      <w:r w:rsidRPr="00D44B74">
        <w:rPr>
          <w:rFonts w:ascii="Times New Roman" w:hAnsi="Times New Roman" w:cs="Times New Roman"/>
          <w:b/>
          <w:u w:val="single"/>
        </w:rPr>
        <w:t xml:space="preserve"> żywności</w:t>
      </w:r>
      <w:r w:rsidRPr="00D44B74">
        <w:rPr>
          <w:rFonts w:ascii="Times New Roman" w:hAnsi="Times New Roman" w:cs="Times New Roman"/>
          <w:u w:val="single"/>
        </w:rPr>
        <w:t xml:space="preserve"> </w:t>
      </w:r>
      <w:r w:rsidRPr="00D44B74">
        <w:rPr>
          <w:rFonts w:ascii="Times New Roman" w:hAnsi="Times New Roman" w:cs="Times New Roman"/>
        </w:rPr>
        <w:t xml:space="preserve">dla 1 500 mieszkańców </w:t>
      </w:r>
      <w:r>
        <w:rPr>
          <w:rFonts w:ascii="Times New Roman" w:hAnsi="Times New Roman" w:cs="Times New Roman"/>
        </w:rPr>
        <w:t xml:space="preserve">gminy </w:t>
      </w:r>
      <w:r w:rsidRPr="00D44B74">
        <w:rPr>
          <w:rFonts w:ascii="Times New Roman" w:hAnsi="Times New Roman" w:cs="Times New Roman"/>
        </w:rPr>
        <w:t xml:space="preserve">o wartości </w:t>
      </w:r>
      <w:r w:rsidRPr="00D44B74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288 599</w:t>
      </w:r>
      <w:r w:rsidRPr="00D44B74">
        <w:rPr>
          <w:rFonts w:ascii="Times New Roman" w:hAnsi="Times New Roman" w:cs="Times New Roman"/>
          <w:b/>
          <w:u w:val="single"/>
        </w:rPr>
        <w:t xml:space="preserve">,00 zł.                                                                                 </w:t>
      </w:r>
      <w:r w:rsidRPr="00D44B74">
        <w:rPr>
          <w:rFonts w:ascii="Times New Roman" w:hAnsi="Times New Roman" w:cs="Times New Roman"/>
        </w:rPr>
        <w:t>W skład pakietu żywnościowego wchodziły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produkty ;</w:t>
      </w:r>
      <w:proofErr w:type="gramEnd"/>
      <w:r>
        <w:rPr>
          <w:rFonts w:ascii="Times New Roman" w:hAnsi="Times New Roman" w:cs="Times New Roman"/>
        </w:rPr>
        <w:t xml:space="preserve"> groszek, szynka wieprzowa</w:t>
      </w:r>
      <w:r w:rsidRPr="00D44B74">
        <w:rPr>
          <w:rFonts w:ascii="Times New Roman" w:hAnsi="Times New Roman" w:cs="Times New Roman"/>
        </w:rPr>
        <w:t>, pas</w:t>
      </w:r>
      <w:r>
        <w:rPr>
          <w:rFonts w:ascii="Times New Roman" w:hAnsi="Times New Roman" w:cs="Times New Roman"/>
        </w:rPr>
        <w:t>ztet, szynka drobiowa</w:t>
      </w:r>
      <w:r w:rsidRPr="00D44B74">
        <w:rPr>
          <w:rFonts w:ascii="Times New Roman" w:hAnsi="Times New Roman" w:cs="Times New Roman"/>
        </w:rPr>
        <w:t xml:space="preserve">, fasola, olej, miód,  kabanosy, filet </w:t>
      </w:r>
      <w:r>
        <w:rPr>
          <w:rFonts w:ascii="Times New Roman" w:hAnsi="Times New Roman" w:cs="Times New Roman"/>
        </w:rPr>
        <w:t>z makreli w oleju, buraczki</w:t>
      </w:r>
      <w:r w:rsidR="003D6EBE">
        <w:rPr>
          <w:rFonts w:ascii="Times New Roman" w:hAnsi="Times New Roman" w:cs="Times New Roman"/>
        </w:rPr>
        <w:t>, makaron, gołąbki, koncentrat pomidorowy, cukier, kasza, ryż</w:t>
      </w:r>
      <w:r w:rsidRPr="00D44B74">
        <w:rPr>
          <w:rFonts w:ascii="Times New Roman" w:hAnsi="Times New Roman" w:cs="Times New Roman"/>
        </w:rPr>
        <w:t>.</w:t>
      </w:r>
    </w:p>
    <w:p w14:paraId="4859AB64" w14:textId="77777777" w:rsidR="007275F6" w:rsidRDefault="007275F6" w:rsidP="007275F6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91C">
        <w:rPr>
          <w:rFonts w:ascii="Times New Roman" w:hAnsi="Times New Roman" w:cs="Times New Roman"/>
          <w:b/>
          <w:sz w:val="24"/>
          <w:szCs w:val="24"/>
        </w:rPr>
        <w:t>W ramach letniego wypoczynku</w:t>
      </w:r>
      <w:r w:rsidRPr="0072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dzieci </w:t>
      </w:r>
      <w:r w:rsidR="00FA2E20">
        <w:rPr>
          <w:rFonts w:ascii="Times New Roman" w:hAnsi="Times New Roman" w:cs="Times New Roman"/>
          <w:sz w:val="24"/>
          <w:szCs w:val="24"/>
        </w:rPr>
        <w:t>przebywało</w:t>
      </w:r>
      <w:r w:rsidRPr="007275F6">
        <w:rPr>
          <w:rFonts w:ascii="Times New Roman" w:hAnsi="Times New Roman" w:cs="Times New Roman"/>
          <w:sz w:val="24"/>
          <w:szCs w:val="24"/>
        </w:rPr>
        <w:t xml:space="preserve"> na kolonii w Gdyni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E20">
        <w:rPr>
          <w:rFonts w:ascii="Times New Roman" w:hAnsi="Times New Roman" w:cs="Times New Roman"/>
          <w:sz w:val="24"/>
          <w:szCs w:val="24"/>
        </w:rPr>
        <w:t>O</w:t>
      </w:r>
      <w:r w:rsidRPr="007275F6">
        <w:rPr>
          <w:rFonts w:ascii="Times New Roman" w:hAnsi="Times New Roman" w:cs="Times New Roman"/>
          <w:sz w:val="24"/>
          <w:szCs w:val="24"/>
        </w:rPr>
        <w:t>rganizator</w:t>
      </w:r>
      <w:r w:rsidR="00FA2E20">
        <w:rPr>
          <w:rFonts w:ascii="Times New Roman" w:hAnsi="Times New Roman" w:cs="Times New Roman"/>
          <w:sz w:val="24"/>
          <w:szCs w:val="24"/>
        </w:rPr>
        <w:t xml:space="preserve">em wypoczynku było </w:t>
      </w:r>
      <w:r w:rsidRPr="007275F6">
        <w:rPr>
          <w:rFonts w:ascii="Times New Roman" w:hAnsi="Times New Roman" w:cs="Times New Roman"/>
          <w:sz w:val="24"/>
          <w:szCs w:val="24"/>
        </w:rPr>
        <w:t xml:space="preserve"> Kuratorium Oświaty </w:t>
      </w:r>
      <w:r w:rsidR="00FA2E20">
        <w:rPr>
          <w:rFonts w:ascii="Times New Roman" w:hAnsi="Times New Roman" w:cs="Times New Roman"/>
          <w:sz w:val="24"/>
          <w:szCs w:val="24"/>
        </w:rPr>
        <w:t>w Rzeszowie</w:t>
      </w:r>
      <w:r w:rsidRPr="00727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5F6">
        <w:rPr>
          <w:rFonts w:ascii="Times New Roman" w:hAnsi="Times New Roman" w:cs="Times New Roman"/>
          <w:sz w:val="24"/>
          <w:szCs w:val="24"/>
        </w:rPr>
        <w:t>Stowarzyszenie Wspierania Inicjatyw Pomóżmy sobie w Buszkowiczka</w:t>
      </w:r>
      <w:r w:rsidR="00863109">
        <w:rPr>
          <w:rFonts w:ascii="Times New Roman" w:hAnsi="Times New Roman" w:cs="Times New Roman"/>
          <w:sz w:val="24"/>
          <w:szCs w:val="24"/>
        </w:rPr>
        <w:t>ch w  okresie od 05 – 23.08.2019r.</w:t>
      </w:r>
      <w:r w:rsidRPr="007275F6">
        <w:rPr>
          <w:rFonts w:ascii="Times New Roman" w:hAnsi="Times New Roman" w:cs="Times New Roman"/>
          <w:sz w:val="24"/>
          <w:szCs w:val="24"/>
        </w:rPr>
        <w:t xml:space="preserve"> zorganizowało półkolonie w ramach programu </w:t>
      </w:r>
      <w:r w:rsidR="00FA2E20">
        <w:rPr>
          <w:rFonts w:ascii="Times New Roman" w:hAnsi="Times New Roman" w:cs="Times New Roman"/>
          <w:sz w:val="24"/>
          <w:szCs w:val="24"/>
        </w:rPr>
        <w:t>„ Aktywni Kreatywni”  adresowanego</w:t>
      </w:r>
      <w:r w:rsidRPr="007275F6">
        <w:rPr>
          <w:rFonts w:ascii="Times New Roman" w:hAnsi="Times New Roman" w:cs="Times New Roman"/>
          <w:sz w:val="24"/>
          <w:szCs w:val="24"/>
        </w:rPr>
        <w:t xml:space="preserve"> do dzieci z rodzin zagrożonych bezradnością w sprawach opiekuńczo-wychowawczych zwłaszcza rodzin niepełnych i wielodzietnych oraz dzieci, które przejawiają zachowania o cechach trudności wychowawczych, 38 dzieci zostało zakwali</w:t>
      </w:r>
      <w:r w:rsidR="001C044D">
        <w:rPr>
          <w:rFonts w:ascii="Times New Roman" w:hAnsi="Times New Roman" w:cs="Times New Roman"/>
          <w:sz w:val="24"/>
          <w:szCs w:val="24"/>
        </w:rPr>
        <w:t>fikowanych na kolonie w Zakopane</w:t>
      </w:r>
      <w:r w:rsidRPr="007275F6">
        <w:rPr>
          <w:rFonts w:ascii="Times New Roman" w:hAnsi="Times New Roman" w:cs="Times New Roman"/>
          <w:sz w:val="24"/>
          <w:szCs w:val="24"/>
        </w:rPr>
        <w:t xml:space="preserve">m w okresie od 29.07.2019 r. do 02.08.2019 r. </w:t>
      </w:r>
      <w:r w:rsidR="00A3691C">
        <w:rPr>
          <w:rFonts w:ascii="Times New Roman" w:hAnsi="Times New Roman" w:cs="Times New Roman"/>
          <w:sz w:val="24"/>
          <w:szCs w:val="24"/>
        </w:rPr>
        <w:t xml:space="preserve">a </w:t>
      </w:r>
      <w:r w:rsidRPr="007275F6">
        <w:rPr>
          <w:rFonts w:ascii="Times New Roman" w:hAnsi="Times New Roman" w:cs="Times New Roman"/>
          <w:sz w:val="24"/>
          <w:szCs w:val="24"/>
        </w:rPr>
        <w:t xml:space="preserve">w Bieszczadach wypoczywało 14 dzieci </w:t>
      </w:r>
      <w:r w:rsidR="00A3691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7275F6">
        <w:rPr>
          <w:rFonts w:ascii="Times New Roman" w:hAnsi="Times New Roman" w:cs="Times New Roman"/>
          <w:sz w:val="24"/>
          <w:szCs w:val="24"/>
        </w:rPr>
        <w:t>29.06-06.07.2019 r.</w:t>
      </w:r>
    </w:p>
    <w:p w14:paraId="3310EA14" w14:textId="77777777" w:rsidR="007275F6" w:rsidRDefault="007275F6" w:rsidP="007275F6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Realizując  program</w:t>
      </w:r>
      <w:proofErr w:type="gramEnd"/>
      <w:r w:rsidRPr="007275F6">
        <w:rPr>
          <w:rFonts w:ascii="Times New Roman" w:hAnsi="Times New Roman" w:cs="Times New Roman"/>
          <w:sz w:val="24"/>
          <w:szCs w:val="24"/>
        </w:rPr>
        <w:t xml:space="preserve"> „</w:t>
      </w:r>
      <w:r w:rsidRPr="00A3691C">
        <w:rPr>
          <w:rFonts w:ascii="Times New Roman" w:hAnsi="Times New Roman" w:cs="Times New Roman"/>
          <w:b/>
          <w:sz w:val="24"/>
          <w:szCs w:val="24"/>
        </w:rPr>
        <w:t>Posiłek w szkole i w domu</w:t>
      </w:r>
      <w:r w:rsidRPr="007275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– objęto pomocą </w:t>
      </w:r>
      <w:r w:rsidRPr="007275F6">
        <w:rPr>
          <w:rFonts w:ascii="Times New Roman" w:hAnsi="Times New Roman" w:cs="Times New Roman"/>
          <w:sz w:val="24"/>
          <w:szCs w:val="24"/>
        </w:rPr>
        <w:t xml:space="preserve"> 259 dzieci, w tym 69 dzieci w przedszkolach. Dożywianie było zapewnione w </w:t>
      </w:r>
      <w:proofErr w:type="gramStart"/>
      <w:r w:rsidRPr="007275F6">
        <w:rPr>
          <w:rFonts w:ascii="Times New Roman" w:hAnsi="Times New Roman" w:cs="Times New Roman"/>
          <w:sz w:val="24"/>
          <w:szCs w:val="24"/>
        </w:rPr>
        <w:t>formie  pełnego</w:t>
      </w:r>
      <w:proofErr w:type="gramEnd"/>
      <w:r w:rsidRPr="007275F6">
        <w:rPr>
          <w:rFonts w:ascii="Times New Roman" w:hAnsi="Times New Roman" w:cs="Times New Roman"/>
          <w:sz w:val="24"/>
          <w:szCs w:val="24"/>
        </w:rPr>
        <w:t xml:space="preserve"> obiadu dla 118 dzieci,  dla pozostałych jedno danie gorące - naprzemiennie zupa</w:t>
      </w:r>
      <w:r w:rsidR="00E46AD8">
        <w:rPr>
          <w:rFonts w:ascii="Times New Roman" w:hAnsi="Times New Roman" w:cs="Times New Roman"/>
          <w:sz w:val="24"/>
          <w:szCs w:val="24"/>
        </w:rPr>
        <w:t>/drugie danie.</w:t>
      </w:r>
    </w:p>
    <w:p w14:paraId="2AF0D76F" w14:textId="77777777" w:rsidR="00D458E2" w:rsidRPr="00D44B74" w:rsidRDefault="00E46AD8" w:rsidP="00D4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miesiącu wrześniu 2019</w:t>
      </w:r>
      <w:r w:rsidR="00D458E2" w:rsidRPr="00D44B74">
        <w:rPr>
          <w:rFonts w:ascii="Times New Roman" w:hAnsi="Times New Roman" w:cs="Times New Roman"/>
        </w:rPr>
        <w:t xml:space="preserve">r. rozstrzygnięto zapytanie cenowe na opał dla </w:t>
      </w:r>
      <w:proofErr w:type="gramStart"/>
      <w:r w:rsidR="00D458E2" w:rsidRPr="00D44B74">
        <w:rPr>
          <w:rFonts w:ascii="Times New Roman" w:hAnsi="Times New Roman" w:cs="Times New Roman"/>
        </w:rPr>
        <w:t>podopiecznych .</w:t>
      </w:r>
      <w:proofErr w:type="gramEnd"/>
      <w:r w:rsidR="00D458E2" w:rsidRPr="00D44B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zadania zabezpieczono 4</w:t>
      </w:r>
      <w:r w:rsidR="00D458E2" w:rsidRPr="00D44B74">
        <w:rPr>
          <w:rFonts w:ascii="Times New Roman" w:hAnsi="Times New Roman" w:cs="Times New Roman"/>
        </w:rPr>
        <w:t xml:space="preserve">0 osobom </w:t>
      </w:r>
      <w:r>
        <w:rPr>
          <w:rFonts w:ascii="Times New Roman" w:hAnsi="Times New Roman" w:cs="Times New Roman"/>
        </w:rPr>
        <w:t>opał na zimę – koszt zadania – 17</w:t>
      </w:r>
      <w:r w:rsidR="00D458E2" w:rsidRPr="00D44B74">
        <w:rPr>
          <w:rFonts w:ascii="Times New Roman" w:hAnsi="Times New Roman" w:cs="Times New Roman"/>
        </w:rPr>
        <w:t xml:space="preserve"> 000,00 zł.                                                     </w:t>
      </w:r>
    </w:p>
    <w:p w14:paraId="748592D1" w14:textId="77777777" w:rsidR="0087137A" w:rsidRDefault="0087137A" w:rsidP="0086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</w:p>
    <w:p w14:paraId="435E3F6E" w14:textId="77777777" w:rsidR="000A1F36" w:rsidRPr="005D0AD2" w:rsidRDefault="008745A4" w:rsidP="005D0AD2">
      <w:pPr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D0AD2">
        <w:rPr>
          <w:rFonts w:ascii="Times New Roman" w:eastAsia="Times New Roman" w:hAnsi="Times New Roman" w:cs="Times New Roman"/>
          <w:b/>
          <w:u w:val="single"/>
          <w:lang w:eastAsia="ar-SA"/>
        </w:rPr>
        <w:t>Realizując</w:t>
      </w:r>
      <w:r w:rsidR="0087137A" w:rsidRPr="005D0AD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zadania </w:t>
      </w:r>
      <w:r w:rsidR="00E325D4" w:rsidRPr="005D0AD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ustawy </w:t>
      </w:r>
      <w:r w:rsidR="00E325D4" w:rsidRPr="005D0AD2">
        <w:rPr>
          <w:rFonts w:ascii="Times New Roman" w:hAnsi="Times New Roman" w:cs="Times New Roman"/>
          <w:b/>
          <w:u w:val="single"/>
        </w:rPr>
        <w:t>z dnia 28</w:t>
      </w:r>
      <w:r w:rsidR="00A61048" w:rsidRPr="005D0AD2">
        <w:rPr>
          <w:rFonts w:ascii="Times New Roman" w:hAnsi="Times New Roman" w:cs="Times New Roman"/>
          <w:b/>
          <w:u w:val="single"/>
        </w:rPr>
        <w:t xml:space="preserve"> </w:t>
      </w:r>
      <w:r w:rsidR="00E325D4" w:rsidRPr="005D0AD2">
        <w:rPr>
          <w:rFonts w:ascii="Times New Roman" w:hAnsi="Times New Roman" w:cs="Times New Roman"/>
          <w:b/>
          <w:u w:val="single"/>
        </w:rPr>
        <w:t xml:space="preserve">listopada 2003r.o świadczeniach rodzinnych </w:t>
      </w:r>
      <w:r w:rsidR="00E325D4" w:rsidRPr="005D0AD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objęto pomocą </w:t>
      </w:r>
      <w:r w:rsidR="002838C4" w:rsidRPr="005D0AD2">
        <w:rPr>
          <w:rFonts w:ascii="Times New Roman" w:hAnsi="Times New Roman" w:cs="Times New Roman"/>
          <w:b/>
          <w:u w:val="single"/>
        </w:rPr>
        <w:t>873</w:t>
      </w:r>
      <w:r w:rsidR="0087137A" w:rsidRPr="005D0AD2">
        <w:rPr>
          <w:rFonts w:ascii="Times New Roman" w:hAnsi="Times New Roman" w:cs="Times New Roman"/>
          <w:b/>
          <w:u w:val="single"/>
        </w:rPr>
        <w:t xml:space="preserve"> rodzin.    </w:t>
      </w:r>
    </w:p>
    <w:p w14:paraId="11B44132" w14:textId="77777777" w:rsidR="0087137A" w:rsidRPr="0021647D" w:rsidRDefault="000A1F36" w:rsidP="005D0AD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0A1F36">
        <w:rPr>
          <w:rFonts w:ascii="Times New Roman" w:hAnsi="Times New Roman" w:cs="Times New Roman"/>
          <w:b/>
        </w:rPr>
        <w:t>Przyjęto 986 wniosków i wydano 1 196 decyzji.</w:t>
      </w:r>
      <w:r w:rsidR="0087137A" w:rsidRPr="000A1F3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E325D4" w:rsidRPr="000A1F36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87137A" w:rsidRPr="000A1F36">
        <w:rPr>
          <w:rFonts w:ascii="Times New Roman" w:hAnsi="Times New Roman" w:cs="Times New Roman"/>
          <w:b/>
        </w:rPr>
        <w:t xml:space="preserve">    </w:t>
      </w:r>
      <w:r w:rsidR="0087137A" w:rsidRPr="0021647D">
        <w:rPr>
          <w:rFonts w:ascii="Times New Roman" w:hAnsi="Times New Roman" w:cs="Times New Roman"/>
        </w:rPr>
        <w:t xml:space="preserve">Zasiłek rodzinny </w:t>
      </w:r>
      <w:r w:rsidR="00A61048">
        <w:rPr>
          <w:rFonts w:ascii="Times New Roman" w:hAnsi="Times New Roman" w:cs="Times New Roman"/>
        </w:rPr>
        <w:t>przysługują</w:t>
      </w:r>
      <w:r w:rsidR="0087137A">
        <w:rPr>
          <w:rFonts w:ascii="Times New Roman" w:hAnsi="Times New Roman" w:cs="Times New Roman"/>
        </w:rPr>
        <w:t xml:space="preserve"> rodzinom, których </w:t>
      </w:r>
      <w:proofErr w:type="gramStart"/>
      <w:r w:rsidR="0087137A">
        <w:rPr>
          <w:rFonts w:ascii="Times New Roman" w:hAnsi="Times New Roman" w:cs="Times New Roman"/>
        </w:rPr>
        <w:t xml:space="preserve">dochód </w:t>
      </w:r>
      <w:r w:rsidR="0087137A" w:rsidRPr="0021647D">
        <w:rPr>
          <w:rFonts w:ascii="Times New Roman" w:hAnsi="Times New Roman" w:cs="Times New Roman"/>
        </w:rPr>
        <w:t xml:space="preserve"> w</w:t>
      </w:r>
      <w:proofErr w:type="gramEnd"/>
      <w:r w:rsidR="0087137A" w:rsidRPr="0021647D">
        <w:rPr>
          <w:rFonts w:ascii="Times New Roman" w:hAnsi="Times New Roman" w:cs="Times New Roman"/>
        </w:rPr>
        <w:t xml:space="preserve"> przeliczeniu na osobę albo dochód osoby uczącej się nie przekracza kwoty </w:t>
      </w:r>
      <w:r w:rsidR="0087137A" w:rsidRPr="0021647D">
        <w:rPr>
          <w:rFonts w:ascii="Times New Roman" w:hAnsi="Times New Roman" w:cs="Times New Roman"/>
          <w:b/>
          <w:u w:val="single"/>
        </w:rPr>
        <w:t>– 674,00 zł.</w:t>
      </w:r>
      <w:r w:rsidR="0087137A" w:rsidRPr="0021647D">
        <w:rPr>
          <w:rFonts w:ascii="Times New Roman" w:hAnsi="Times New Roman" w:cs="Times New Roman"/>
          <w:u w:val="single"/>
        </w:rPr>
        <w:t xml:space="preserve"> </w:t>
      </w:r>
      <w:r w:rsidR="0087137A" w:rsidRPr="0021647D">
        <w:rPr>
          <w:rFonts w:ascii="Times New Roman" w:hAnsi="Times New Roman" w:cs="Times New Roman"/>
        </w:rPr>
        <w:t xml:space="preserve">W przypadku, gdy członkiem rodziny jest dziecko legitymujące się orzeczeniem o niepełnosprawności lub orzeczeniem o umiarkowanym                       lub o znacznym stopniu niepełnosprawności, zasiłek rodzinny przysługuje, jeżeli dochód rodziny                 w przeliczeniu na osobę albo dochód osoby uczącej się nie przekracza kwoty </w:t>
      </w:r>
      <w:r w:rsidR="0087137A" w:rsidRPr="0021647D">
        <w:rPr>
          <w:rFonts w:ascii="Times New Roman" w:hAnsi="Times New Roman" w:cs="Times New Roman"/>
          <w:b/>
          <w:u w:val="single"/>
        </w:rPr>
        <w:t xml:space="preserve">– 764,00 zł. </w:t>
      </w:r>
    </w:p>
    <w:p w14:paraId="4B35D3A9" w14:textId="77777777" w:rsidR="0087137A" w:rsidRDefault="005D0AD2" w:rsidP="0087137A">
      <w:pPr>
        <w:rPr>
          <w:b/>
        </w:rPr>
      </w:pPr>
      <w:r>
        <w:rPr>
          <w:b/>
        </w:rPr>
        <w:t>W</w:t>
      </w:r>
      <w:r w:rsidR="0087137A">
        <w:rPr>
          <w:b/>
        </w:rPr>
        <w:t xml:space="preserve">ydatki na </w:t>
      </w:r>
      <w:r>
        <w:rPr>
          <w:b/>
        </w:rPr>
        <w:t>świadczenia rodzinne.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87137A" w14:paraId="6FFE5C4F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D295" w14:textId="77777777" w:rsidR="0087137A" w:rsidRDefault="0087137A" w:rsidP="008C4B54">
            <w:pPr>
              <w:spacing w:line="240" w:lineRule="auto"/>
            </w:pPr>
            <w:r>
              <w:t xml:space="preserve">Świadczenia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650" w14:textId="77777777" w:rsidR="0087137A" w:rsidRDefault="0087137A" w:rsidP="008C4B54">
            <w:pPr>
              <w:spacing w:line="240" w:lineRule="auto"/>
            </w:pPr>
            <w:r>
              <w:t>Liczba świadczeń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264" w14:textId="77777777" w:rsidR="0087137A" w:rsidRDefault="0087137A" w:rsidP="008C4B54">
            <w:pPr>
              <w:spacing w:line="240" w:lineRule="auto"/>
            </w:pPr>
            <w:r>
              <w:t>Kwota wypłaconych świadczeń w zł</w:t>
            </w:r>
          </w:p>
        </w:tc>
      </w:tr>
      <w:tr w:rsidR="0087137A" w14:paraId="1C18E838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591" w14:textId="77777777" w:rsidR="0087137A" w:rsidRDefault="0087137A" w:rsidP="008C4B54">
            <w:pPr>
              <w:spacing w:line="240" w:lineRule="auto"/>
            </w:pPr>
            <w:r>
              <w:t>Zasiłki rodzinne</w:t>
            </w:r>
          </w:p>
          <w:p w14:paraId="7D9BC0AE" w14:textId="77777777" w:rsidR="0087137A" w:rsidRPr="007B531C" w:rsidRDefault="0087137A" w:rsidP="008C4B54">
            <w:pPr>
              <w:spacing w:line="240" w:lineRule="auto"/>
              <w:rPr>
                <w:b/>
              </w:rPr>
            </w:pPr>
            <w:r>
              <w:rPr>
                <w:b/>
              </w:rPr>
              <w:t>95 zł</w:t>
            </w:r>
            <w:r>
              <w:t xml:space="preserve"> na dziecko w wieku do ukończenia 5 roku życia</w:t>
            </w:r>
            <w:r w:rsidRPr="007B531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5B3BDE94" w14:textId="77777777" w:rsidR="0087137A" w:rsidRDefault="0087137A" w:rsidP="008C4B54">
            <w:pPr>
              <w:spacing w:line="240" w:lineRule="auto"/>
            </w:pPr>
            <w:r>
              <w:rPr>
                <w:b/>
              </w:rPr>
              <w:t xml:space="preserve">124 zł </w:t>
            </w:r>
            <w:r>
              <w:t>na dziecko powyżej 5 roku życia do ukończenia 18 roku życia,</w:t>
            </w:r>
          </w:p>
          <w:p w14:paraId="22D6A7EA" w14:textId="77777777" w:rsidR="0087137A" w:rsidRDefault="0087137A" w:rsidP="008C4B54">
            <w:pPr>
              <w:spacing w:line="240" w:lineRule="auto"/>
            </w:pPr>
            <w:r>
              <w:rPr>
                <w:b/>
              </w:rPr>
              <w:t>135</w:t>
            </w:r>
            <w:r>
              <w:t xml:space="preserve"> zł na dziecko powyżej 18 r.ż. do ukończenia 24 roku </w:t>
            </w:r>
            <w:proofErr w:type="gramStart"/>
            <w:r>
              <w:t xml:space="preserve">życia </w:t>
            </w:r>
            <w:r w:rsidRPr="007B531C">
              <w:rPr>
                <w:b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ED0" w14:textId="77777777" w:rsidR="0087137A" w:rsidRDefault="00F50990" w:rsidP="008C4B54">
            <w:pPr>
              <w:spacing w:line="240" w:lineRule="auto"/>
              <w:jc w:val="center"/>
            </w:pPr>
            <w:r>
              <w:t>8 946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DAE1" w14:textId="77777777" w:rsidR="0087137A" w:rsidRDefault="00F50990" w:rsidP="008C4B54">
            <w:pPr>
              <w:spacing w:line="240" w:lineRule="auto"/>
              <w:jc w:val="center"/>
            </w:pPr>
            <w:r>
              <w:t>1 </w:t>
            </w:r>
            <w:r w:rsidR="00031609">
              <w:t>096</w:t>
            </w:r>
            <w:r>
              <w:t> </w:t>
            </w:r>
            <w:r w:rsidR="00031609">
              <w:t>47</w:t>
            </w:r>
            <w:r>
              <w:t>3,00</w:t>
            </w:r>
          </w:p>
        </w:tc>
      </w:tr>
      <w:tr w:rsidR="0087137A" w14:paraId="6149FA91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734" w14:textId="77777777" w:rsidR="0087137A" w:rsidRDefault="0087137A" w:rsidP="008C4B54">
            <w:pPr>
              <w:spacing w:line="240" w:lineRule="auto"/>
            </w:pPr>
            <w:r>
              <w:t>Dodatki do zasiłków rodzinnych</w:t>
            </w:r>
          </w:p>
          <w:p w14:paraId="2196A49D" w14:textId="77777777" w:rsidR="0087137A" w:rsidRDefault="0087137A" w:rsidP="008C4B54">
            <w:pPr>
              <w:spacing w:line="240" w:lineRule="auto"/>
            </w:pPr>
            <w:r>
              <w:t xml:space="preserve">z tytułu urodzenia dziecka </w:t>
            </w:r>
            <w:r>
              <w:rPr>
                <w:b/>
              </w:rPr>
              <w:t>– 1 000 zł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0A6" w14:textId="77777777" w:rsidR="0087137A" w:rsidRDefault="00031609" w:rsidP="008C4B54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00F8" w14:textId="77777777" w:rsidR="0087137A" w:rsidRDefault="00F50990" w:rsidP="008C4B54">
            <w:pPr>
              <w:spacing w:line="240" w:lineRule="auto"/>
              <w:jc w:val="center"/>
            </w:pPr>
            <w:r>
              <w:t>41 </w:t>
            </w:r>
            <w:r w:rsidR="00031609">
              <w:t>472</w:t>
            </w:r>
            <w:r>
              <w:t>,00</w:t>
            </w:r>
          </w:p>
        </w:tc>
      </w:tr>
      <w:tr w:rsidR="0087137A" w14:paraId="762D84B1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69A9" w14:textId="77777777" w:rsidR="0087137A" w:rsidRDefault="0087137A" w:rsidP="008C4B54">
            <w:pPr>
              <w:spacing w:line="240" w:lineRule="auto"/>
            </w:pPr>
            <w:r>
              <w:t xml:space="preserve">Opieka nad dzieckiem z tytułu urlopu wychowawczego </w:t>
            </w:r>
            <w:r>
              <w:rPr>
                <w:b/>
              </w:rPr>
              <w:t>– 400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232" w14:textId="77777777" w:rsidR="0087137A" w:rsidRDefault="00031609" w:rsidP="008C4B54">
            <w:pPr>
              <w:spacing w:line="240" w:lineRule="auto"/>
              <w:jc w:val="center"/>
            </w:pPr>
            <w:r>
              <w:t>15</w:t>
            </w:r>
            <w:r w:rsidR="00F50990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DDEC" w14:textId="77777777" w:rsidR="0087137A" w:rsidRDefault="00031609" w:rsidP="008C4B54">
            <w:pPr>
              <w:spacing w:line="240" w:lineRule="auto"/>
              <w:jc w:val="center"/>
            </w:pPr>
            <w:r>
              <w:t>59 383</w:t>
            </w:r>
            <w:r w:rsidR="00F50990">
              <w:t>,00</w:t>
            </w:r>
          </w:p>
        </w:tc>
      </w:tr>
      <w:tr w:rsidR="0087137A" w14:paraId="68EA1AE5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71F6" w14:textId="77777777" w:rsidR="0087137A" w:rsidRDefault="0087137A" w:rsidP="008C4B54">
            <w:pPr>
              <w:spacing w:line="240" w:lineRule="auto"/>
            </w:pPr>
            <w:r>
              <w:t xml:space="preserve">Samotne wychowanie dziecka </w:t>
            </w:r>
            <w:r>
              <w:rPr>
                <w:b/>
              </w:rPr>
              <w:t xml:space="preserve">– 193 zł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C75B" w14:textId="77777777" w:rsidR="0087137A" w:rsidRDefault="00031609" w:rsidP="008C4B54">
            <w:pPr>
              <w:spacing w:line="240" w:lineRule="auto"/>
              <w:jc w:val="center"/>
            </w:pPr>
            <w:r>
              <w:t>401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17E" w14:textId="77777777" w:rsidR="0087137A" w:rsidRDefault="00031609" w:rsidP="008C4B54">
            <w:pPr>
              <w:spacing w:line="240" w:lineRule="auto"/>
              <w:jc w:val="center"/>
            </w:pPr>
            <w:r>
              <w:t>71</w:t>
            </w:r>
            <w:r w:rsidR="00F50990">
              <w:t> </w:t>
            </w:r>
            <w:r>
              <w:t>653</w:t>
            </w:r>
            <w:r w:rsidR="00F50990">
              <w:t>,00</w:t>
            </w:r>
          </w:p>
        </w:tc>
      </w:tr>
      <w:tr w:rsidR="0087137A" w14:paraId="03CD696B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A126" w14:textId="77777777" w:rsidR="0087137A" w:rsidRPr="00EE4AA2" w:rsidRDefault="0087137A" w:rsidP="008C4B54">
            <w:pPr>
              <w:spacing w:line="240" w:lineRule="auto"/>
              <w:rPr>
                <w:b/>
              </w:rPr>
            </w:pPr>
            <w:r>
              <w:t xml:space="preserve">Kształcenie i rehabilitacji dziecka niepełnosprawnego – </w:t>
            </w:r>
            <w:r>
              <w:rPr>
                <w:b/>
              </w:rPr>
              <w:t>90 zł</w:t>
            </w:r>
            <w:r>
              <w:t xml:space="preserve"> na dziecko do 5 roku życia, </w:t>
            </w:r>
          </w:p>
          <w:p w14:paraId="17312678" w14:textId="77777777" w:rsidR="0087137A" w:rsidRDefault="0087137A" w:rsidP="008C4B54">
            <w:pPr>
              <w:spacing w:line="240" w:lineRule="auto"/>
            </w:pPr>
            <w:r>
              <w:rPr>
                <w:b/>
              </w:rPr>
              <w:t>110 z</w:t>
            </w:r>
            <w:r>
              <w:t xml:space="preserve">ł na dziecko powyżej 5 roku życia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8037" w14:textId="77777777" w:rsidR="0087137A" w:rsidRDefault="00031609" w:rsidP="008C4B54">
            <w:pPr>
              <w:spacing w:line="240" w:lineRule="auto"/>
              <w:jc w:val="center"/>
            </w:pPr>
            <w:r>
              <w:t>558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A7C7" w14:textId="77777777" w:rsidR="0087137A" w:rsidRDefault="00031609" w:rsidP="008C4B54">
            <w:pPr>
              <w:spacing w:line="240" w:lineRule="auto"/>
              <w:jc w:val="center"/>
            </w:pPr>
            <w:r>
              <w:t>56</w:t>
            </w:r>
            <w:r w:rsidR="00F50990">
              <w:t> </w:t>
            </w:r>
            <w:r>
              <w:t>207</w:t>
            </w:r>
            <w:r w:rsidR="00F50990">
              <w:t>,00</w:t>
            </w:r>
          </w:p>
        </w:tc>
      </w:tr>
      <w:tr w:rsidR="0087137A" w14:paraId="4F97455C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E577" w14:textId="77777777" w:rsidR="0087137A" w:rsidRDefault="0087137A" w:rsidP="008C4B54">
            <w:pPr>
              <w:spacing w:line="240" w:lineRule="auto"/>
            </w:pPr>
            <w:r>
              <w:t xml:space="preserve">Rozpoczęcia roku szkolnego – </w:t>
            </w:r>
            <w:r>
              <w:rPr>
                <w:b/>
              </w:rPr>
              <w:t>100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FDE4" w14:textId="77777777" w:rsidR="0087137A" w:rsidRDefault="00031609" w:rsidP="008C4B54">
            <w:pPr>
              <w:spacing w:line="240" w:lineRule="auto"/>
              <w:jc w:val="center"/>
            </w:pPr>
            <w:r>
              <w:t>543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0D0" w14:textId="77777777" w:rsidR="0087137A" w:rsidRDefault="00031609" w:rsidP="008C4B54">
            <w:pPr>
              <w:spacing w:line="240" w:lineRule="auto"/>
              <w:jc w:val="center"/>
            </w:pPr>
            <w:r>
              <w:t>50</w:t>
            </w:r>
            <w:r w:rsidR="00F50990">
              <w:t> </w:t>
            </w:r>
            <w:r>
              <w:t>509</w:t>
            </w:r>
            <w:r w:rsidR="00F50990">
              <w:t>,00</w:t>
            </w:r>
          </w:p>
        </w:tc>
      </w:tr>
      <w:tr w:rsidR="0087137A" w14:paraId="24348837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68A" w14:textId="77777777" w:rsidR="0087137A" w:rsidRDefault="0087137A" w:rsidP="008C4B54">
            <w:pPr>
              <w:spacing w:line="240" w:lineRule="auto"/>
            </w:pPr>
            <w:r>
              <w:lastRenderedPageBreak/>
              <w:t xml:space="preserve">Podjęcie przez dziecko nauki poza miejscem </w:t>
            </w:r>
            <w:proofErr w:type="gramStart"/>
            <w:r>
              <w:t xml:space="preserve">zamieszkania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69</w:t>
            </w:r>
            <w:r w:rsidRPr="00CE024B">
              <w:rPr>
                <w:b/>
              </w:rPr>
              <w:t xml:space="preserve"> zł</w:t>
            </w:r>
            <w:r>
              <w:t xml:space="preserve"> na dojazd,</w:t>
            </w:r>
          </w:p>
          <w:p w14:paraId="1169A076" w14:textId="77777777" w:rsidR="0087137A" w:rsidRDefault="0087137A" w:rsidP="008C4B54">
            <w:pPr>
              <w:spacing w:line="240" w:lineRule="auto"/>
            </w:pPr>
            <w:r>
              <w:rPr>
                <w:b/>
              </w:rPr>
              <w:t>113 zł</w:t>
            </w:r>
            <w:r>
              <w:t xml:space="preserve"> na internat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9F4" w14:textId="77777777" w:rsidR="0087137A" w:rsidRDefault="00031609" w:rsidP="008C4B54">
            <w:pPr>
              <w:spacing w:line="240" w:lineRule="auto"/>
              <w:jc w:val="center"/>
            </w:pPr>
            <w:r>
              <w:t>1 397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4A1F" w14:textId="77777777" w:rsidR="0087137A" w:rsidRDefault="00031609" w:rsidP="008C4B54">
            <w:pPr>
              <w:spacing w:line="240" w:lineRule="auto"/>
              <w:jc w:val="center"/>
            </w:pPr>
            <w:r>
              <w:t>93 005,00</w:t>
            </w:r>
          </w:p>
        </w:tc>
      </w:tr>
      <w:tr w:rsidR="0087137A" w14:paraId="69AC81BE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0B0" w14:textId="77777777" w:rsidR="0087137A" w:rsidRDefault="0087137A" w:rsidP="008C4B54">
            <w:pPr>
              <w:spacing w:line="240" w:lineRule="auto"/>
            </w:pPr>
            <w:r>
              <w:t xml:space="preserve">Wychowanie dziecka w rodzinie wielodzietnej-         </w:t>
            </w:r>
            <w:r>
              <w:rPr>
                <w:b/>
              </w:rPr>
              <w:t>95 zł</w:t>
            </w:r>
            <w:r>
              <w:t xml:space="preserve"> na trzecie i kolejne dziecko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716" w14:textId="77777777" w:rsidR="0087137A" w:rsidRDefault="002C3522" w:rsidP="008C4B54">
            <w:pPr>
              <w:spacing w:line="240" w:lineRule="auto"/>
              <w:jc w:val="center"/>
            </w:pPr>
            <w:r>
              <w:t>1 722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64D7" w14:textId="77777777" w:rsidR="0087137A" w:rsidRDefault="002C3522" w:rsidP="008C4B54">
            <w:pPr>
              <w:spacing w:line="240" w:lineRule="auto"/>
              <w:jc w:val="center"/>
            </w:pPr>
            <w:r>
              <w:t>157</w:t>
            </w:r>
            <w:r w:rsidR="003E498E">
              <w:t> </w:t>
            </w:r>
            <w:r>
              <w:t>755</w:t>
            </w:r>
            <w:r w:rsidR="003E498E">
              <w:t>,00</w:t>
            </w:r>
          </w:p>
        </w:tc>
      </w:tr>
      <w:tr w:rsidR="0087137A" w14:paraId="4570052A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69C" w14:textId="77777777" w:rsidR="0087137A" w:rsidRDefault="0087137A" w:rsidP="008C4B54">
            <w:pPr>
              <w:spacing w:line="240" w:lineRule="auto"/>
            </w:pPr>
            <w:r>
              <w:t xml:space="preserve">Zasiłki pielęgnacyjne </w:t>
            </w:r>
            <w:r w:rsidRPr="005F4229">
              <w:rPr>
                <w:b/>
              </w:rPr>
              <w:t>– 184</w:t>
            </w:r>
            <w:r>
              <w:rPr>
                <w:b/>
              </w:rPr>
              <w:t>,42 zł</w:t>
            </w:r>
            <w:r w:rsidR="003E498E">
              <w:rPr>
                <w:b/>
              </w:rPr>
              <w:t>/215,84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B752" w14:textId="77777777" w:rsidR="0087137A" w:rsidRDefault="003E498E" w:rsidP="008C4B54">
            <w:pPr>
              <w:spacing w:line="240" w:lineRule="auto"/>
              <w:jc w:val="center"/>
            </w:pPr>
            <w:r>
              <w:t>5 701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848E" w14:textId="77777777" w:rsidR="0087137A" w:rsidRDefault="003E498E" w:rsidP="008C4B54">
            <w:pPr>
              <w:spacing w:line="240" w:lineRule="auto"/>
              <w:jc w:val="center"/>
            </w:pPr>
            <w:r>
              <w:t>1 079 687,00</w:t>
            </w:r>
          </w:p>
        </w:tc>
      </w:tr>
      <w:tr w:rsidR="0087137A" w14:paraId="673E189D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455" w14:textId="77777777" w:rsidR="0087137A" w:rsidRDefault="0087137A" w:rsidP="008C4B54">
            <w:pPr>
              <w:spacing w:line="240" w:lineRule="auto"/>
            </w:pPr>
            <w:r>
              <w:t xml:space="preserve">Świadczenia pielęgnacyjne – </w:t>
            </w:r>
            <w:r w:rsidR="003E498E">
              <w:rPr>
                <w:b/>
              </w:rPr>
              <w:t>1 530</w:t>
            </w:r>
            <w:r>
              <w:rPr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62F" w14:textId="77777777" w:rsidR="0087137A" w:rsidRDefault="00A83361" w:rsidP="008C4B54">
            <w:pPr>
              <w:spacing w:line="240" w:lineRule="auto"/>
              <w:jc w:val="center"/>
            </w:pPr>
            <w:r>
              <w:t>780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D2BB" w14:textId="77777777" w:rsidR="0087137A" w:rsidRDefault="00A83361" w:rsidP="008C4B54">
            <w:pPr>
              <w:spacing w:line="240" w:lineRule="auto"/>
              <w:jc w:val="center"/>
            </w:pPr>
            <w:r>
              <w:t>1 234 528</w:t>
            </w:r>
          </w:p>
        </w:tc>
      </w:tr>
      <w:tr w:rsidR="0087137A" w14:paraId="2AC26BD9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2037" w14:textId="77777777" w:rsidR="0087137A" w:rsidRDefault="0087137A" w:rsidP="008C4B54">
            <w:pPr>
              <w:spacing w:line="240" w:lineRule="auto"/>
            </w:pPr>
            <w:r>
              <w:t>Specjalny zasiłek opiekuńczy</w:t>
            </w:r>
            <w:r>
              <w:rPr>
                <w:b/>
              </w:rPr>
              <w:t>- 620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E60" w14:textId="77777777" w:rsidR="0087137A" w:rsidRDefault="00A83361" w:rsidP="008C4B54">
            <w:pPr>
              <w:spacing w:line="240" w:lineRule="auto"/>
              <w:jc w:val="center"/>
            </w:pPr>
            <w:r>
              <w:t>606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E09" w14:textId="77777777" w:rsidR="0087137A" w:rsidRDefault="00A83361" w:rsidP="008C4B54">
            <w:pPr>
              <w:spacing w:line="240" w:lineRule="auto"/>
              <w:jc w:val="center"/>
            </w:pPr>
            <w:r>
              <w:t>373 431,00</w:t>
            </w:r>
          </w:p>
        </w:tc>
      </w:tr>
      <w:tr w:rsidR="0087137A" w14:paraId="041E8A40" w14:textId="77777777" w:rsidTr="008C4B5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FBB" w14:textId="77777777" w:rsidR="0087137A" w:rsidRDefault="0087137A" w:rsidP="008C4B54">
            <w:pPr>
              <w:spacing w:line="240" w:lineRule="auto"/>
            </w:pPr>
            <w:r>
              <w:t xml:space="preserve">Jednorazowa zapomoga z tytułu urodzenia się dziecka – </w:t>
            </w:r>
            <w:r>
              <w:rPr>
                <w:b/>
              </w:rPr>
              <w:t>1 000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1936" w14:textId="77777777" w:rsidR="0087137A" w:rsidRDefault="00A83361" w:rsidP="008C4B54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541" w14:textId="77777777" w:rsidR="0087137A" w:rsidRDefault="00A83361" w:rsidP="008C4B54">
            <w:pPr>
              <w:spacing w:line="240" w:lineRule="auto"/>
              <w:jc w:val="center"/>
            </w:pPr>
            <w:r>
              <w:t xml:space="preserve"> 92</w:t>
            </w:r>
            <w:r w:rsidR="0087137A">
              <w:t> 000,00</w:t>
            </w:r>
          </w:p>
        </w:tc>
      </w:tr>
      <w:tr w:rsidR="0087137A" w14:paraId="15A24D4D" w14:textId="77777777" w:rsidTr="008C4B5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1A3" w14:textId="77777777" w:rsidR="0087137A" w:rsidRDefault="0087137A" w:rsidP="008C4B54">
            <w:pPr>
              <w:spacing w:line="240" w:lineRule="auto"/>
            </w:pPr>
            <w:r>
              <w:t xml:space="preserve">Świadczenie rodzicielskie </w:t>
            </w:r>
            <w:r w:rsidRPr="007311DC">
              <w:rPr>
                <w:b/>
              </w:rPr>
              <w:t xml:space="preserve">– </w:t>
            </w:r>
            <w:r>
              <w:rPr>
                <w:b/>
              </w:rPr>
              <w:t>do 1 000 zl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061" w14:textId="77777777" w:rsidR="0087137A" w:rsidRDefault="00A83361" w:rsidP="008C4B54">
            <w:pPr>
              <w:spacing w:line="240" w:lineRule="auto"/>
              <w:jc w:val="center"/>
            </w:pPr>
            <w:r>
              <w:t>399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518" w14:textId="77777777" w:rsidR="0087137A" w:rsidRDefault="00A83361" w:rsidP="008C4B54">
            <w:pPr>
              <w:spacing w:line="240" w:lineRule="auto"/>
              <w:jc w:val="center"/>
            </w:pPr>
            <w:r>
              <w:t>358 493</w:t>
            </w:r>
            <w:r w:rsidR="0087137A">
              <w:t>,00</w:t>
            </w:r>
          </w:p>
        </w:tc>
      </w:tr>
      <w:tr w:rsidR="0087137A" w14:paraId="12095D6B" w14:textId="77777777" w:rsidTr="008C4B54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5D0" w14:textId="77777777" w:rsidR="0087137A" w:rsidRDefault="0087137A" w:rsidP="008C4B54">
            <w:pPr>
              <w:spacing w:line="240" w:lineRule="auto"/>
            </w:pPr>
            <w:r>
              <w:t xml:space="preserve"> Zasiłek dla opiekuna   </w:t>
            </w:r>
            <w:r>
              <w:rPr>
                <w:b/>
              </w:rPr>
              <w:t>- 6</w:t>
            </w:r>
            <w:r w:rsidRPr="00BC213D">
              <w:rPr>
                <w:b/>
              </w:rPr>
              <w:t>20 zł</w:t>
            </w:r>
            <w: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0F0" w14:textId="77777777" w:rsidR="0087137A" w:rsidRDefault="00A83361" w:rsidP="008C4B54">
            <w:pPr>
              <w:spacing w:line="240" w:lineRule="auto"/>
              <w:jc w:val="center"/>
            </w:pPr>
            <w:r>
              <w:t>28</w:t>
            </w:r>
            <w:r w:rsidR="0087137A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FC1" w14:textId="77777777" w:rsidR="0087137A" w:rsidRDefault="00A83361" w:rsidP="008C4B54">
            <w:pPr>
              <w:spacing w:line="240" w:lineRule="auto"/>
              <w:jc w:val="center"/>
            </w:pPr>
            <w:r>
              <w:t>174 877</w:t>
            </w:r>
            <w:r w:rsidR="0087137A">
              <w:t>,00</w:t>
            </w:r>
          </w:p>
        </w:tc>
      </w:tr>
    </w:tbl>
    <w:p w14:paraId="0C517E3B" w14:textId="77777777" w:rsidR="0087137A" w:rsidRDefault="0087137A" w:rsidP="0087137A"/>
    <w:p w14:paraId="2D64654B" w14:textId="77777777" w:rsidR="00B07A0B" w:rsidRDefault="007F32F4" w:rsidP="008713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768" w:rsidRPr="00FC3381">
        <w:rPr>
          <w:rFonts w:ascii="Times New Roman" w:hAnsi="Times New Roman" w:cs="Times New Roman"/>
          <w:b/>
        </w:rPr>
        <w:t>W ramach funduszu alimentacyjnego</w:t>
      </w:r>
      <w:r w:rsidR="00760768">
        <w:rPr>
          <w:rFonts w:ascii="Times New Roman" w:hAnsi="Times New Roman" w:cs="Times New Roman"/>
        </w:rPr>
        <w:t xml:space="preserve"> przyjęto 47 wniosków</w:t>
      </w:r>
      <w:r w:rsidR="00FC3381">
        <w:rPr>
          <w:rFonts w:ascii="Times New Roman" w:hAnsi="Times New Roman" w:cs="Times New Roman"/>
        </w:rPr>
        <w:t xml:space="preserve"> o ustalenie prawa do świadczeń</w:t>
      </w:r>
      <w:r w:rsidR="004C2CA2">
        <w:rPr>
          <w:rFonts w:ascii="Times New Roman" w:hAnsi="Times New Roman" w:cs="Times New Roman"/>
        </w:rPr>
        <w:t xml:space="preserve">, wydano 44 decyzje przyznające świadczenia. </w:t>
      </w:r>
      <w:r w:rsidR="00B07A0B">
        <w:rPr>
          <w:rFonts w:ascii="Times New Roman" w:hAnsi="Times New Roman" w:cs="Times New Roman"/>
        </w:rPr>
        <w:t xml:space="preserve">Sporządzono 40 informacji do dłużników alimentacyjnych </w:t>
      </w:r>
      <w:r w:rsidR="00FC3381">
        <w:rPr>
          <w:rFonts w:ascii="Times New Roman" w:hAnsi="Times New Roman" w:cs="Times New Roman"/>
        </w:rPr>
        <w:t xml:space="preserve">                         </w:t>
      </w:r>
      <w:r w:rsidR="00B07A0B">
        <w:rPr>
          <w:rFonts w:ascii="Times New Roman" w:hAnsi="Times New Roman" w:cs="Times New Roman"/>
        </w:rPr>
        <w:t>o przyznaniu świadczeń z f.a., 31 wniosków o podjęciu działań wobec dłużników. Przekazano 43 wnioski do komornika sądowego o przyłączeniu do postępowania egzekucyjnego oraz 14 zawiadomień do prokuratury o uchylaniu się od obowiązku alimentacyjnego.</w:t>
      </w:r>
    </w:p>
    <w:p w14:paraId="7F8EA923" w14:textId="77777777" w:rsidR="00863109" w:rsidRPr="007F32F4" w:rsidRDefault="007F32F4" w:rsidP="0087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Ustawa </w:t>
      </w:r>
      <w:r w:rsidRPr="007F32F4">
        <w:rPr>
          <w:rFonts w:ascii="Times New Roman" w:hAnsi="Times New Roman" w:cs="Times New Roman"/>
        </w:rPr>
        <w:t>z dnia 11</w:t>
      </w:r>
      <w:r>
        <w:rPr>
          <w:rFonts w:ascii="Times New Roman" w:hAnsi="Times New Roman" w:cs="Times New Roman"/>
        </w:rPr>
        <w:t xml:space="preserve"> </w:t>
      </w:r>
      <w:r w:rsidRPr="007F32F4">
        <w:rPr>
          <w:rFonts w:ascii="Times New Roman" w:hAnsi="Times New Roman" w:cs="Times New Roman"/>
        </w:rPr>
        <w:t>lutego 2016</w:t>
      </w:r>
      <w:r>
        <w:rPr>
          <w:rFonts w:ascii="Times New Roman" w:hAnsi="Times New Roman" w:cs="Times New Roman"/>
        </w:rPr>
        <w:t xml:space="preserve"> </w:t>
      </w:r>
      <w:r w:rsidRPr="007F32F4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7F32F4">
        <w:rPr>
          <w:rFonts w:ascii="Times New Roman" w:hAnsi="Times New Roman" w:cs="Times New Roman"/>
        </w:rPr>
        <w:t>o pomocy państwa</w:t>
      </w:r>
      <w:r>
        <w:rPr>
          <w:rFonts w:ascii="Times New Roman" w:hAnsi="Times New Roman" w:cs="Times New Roman"/>
        </w:rPr>
        <w:t xml:space="preserve"> </w:t>
      </w:r>
      <w:r w:rsidRPr="007F32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7F32F4">
        <w:rPr>
          <w:rFonts w:ascii="Times New Roman" w:hAnsi="Times New Roman" w:cs="Times New Roman"/>
        </w:rPr>
        <w:t>wychowywaniu dziec</w:t>
      </w:r>
      <w:r>
        <w:rPr>
          <w:rFonts w:ascii="Times New Roman" w:hAnsi="Times New Roman" w:cs="Times New Roman"/>
        </w:rPr>
        <w:t xml:space="preserve">i - </w:t>
      </w:r>
      <w:r>
        <w:rPr>
          <w:rFonts w:ascii="Times New Roman" w:eastAsia="Times New Roman" w:hAnsi="Times New Roman" w:cs="Times New Roman"/>
          <w:b/>
          <w:lang w:eastAsia="pl-PL"/>
        </w:rPr>
        <w:t>ś</w:t>
      </w:r>
      <w:r w:rsidR="0087137A" w:rsidRPr="0021647D">
        <w:rPr>
          <w:rFonts w:ascii="Times New Roman" w:eastAsia="Times New Roman" w:hAnsi="Times New Roman" w:cs="Times New Roman"/>
          <w:b/>
          <w:lang w:eastAsia="pl-PL"/>
        </w:rPr>
        <w:t xml:space="preserve">wiadczenie </w:t>
      </w:r>
      <w:proofErr w:type="gramStart"/>
      <w:r w:rsidR="0087137A" w:rsidRPr="0021647D">
        <w:rPr>
          <w:rFonts w:ascii="Times New Roman" w:eastAsia="Times New Roman" w:hAnsi="Times New Roman" w:cs="Times New Roman"/>
          <w:b/>
          <w:lang w:eastAsia="pl-PL"/>
        </w:rPr>
        <w:t>wychowawcze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7137A" w:rsidRPr="0021647D">
        <w:rPr>
          <w:rFonts w:ascii="Times New Roman" w:eastAsia="Times New Roman" w:hAnsi="Times New Roman" w:cs="Times New Roman"/>
          <w:b/>
          <w:lang w:eastAsia="pl-PL"/>
        </w:rPr>
        <w:t>500</w:t>
      </w:r>
      <w:proofErr w:type="gramEnd"/>
      <w:r w:rsidR="0087137A" w:rsidRPr="0021647D">
        <w:rPr>
          <w:rFonts w:ascii="Times New Roman" w:eastAsia="Times New Roman" w:hAnsi="Times New Roman" w:cs="Times New Roman"/>
          <w:b/>
          <w:lang w:eastAsia="pl-PL"/>
        </w:rPr>
        <w:t>+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przysługuje</w:t>
      </w:r>
      <w:r>
        <w:rPr>
          <w:rFonts w:ascii="Times New Roman" w:eastAsia="Times New Roman" w:hAnsi="Times New Roman" w:cs="Times New Roman"/>
          <w:lang w:eastAsia="pl-PL"/>
        </w:rPr>
        <w:t xml:space="preserve"> od 1 lipca 2019 r. 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na każde </w:t>
      </w:r>
      <w:r>
        <w:rPr>
          <w:rFonts w:ascii="Times New Roman" w:eastAsia="Times New Roman" w:hAnsi="Times New Roman" w:cs="Times New Roman"/>
          <w:lang w:eastAsia="pl-PL"/>
        </w:rPr>
        <w:t xml:space="preserve">dziecko do 18 roku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życia 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niezależnie</w:t>
      </w:r>
      <w:proofErr w:type="gramEnd"/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od dochodu rodziny.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omocą  </w:t>
      </w:r>
      <w:r w:rsidR="00863109">
        <w:rPr>
          <w:rFonts w:ascii="Times New Roman" w:eastAsia="Times New Roman" w:hAnsi="Times New Roman" w:cs="Times New Roman"/>
          <w:lang w:eastAsia="pl-PL"/>
        </w:rPr>
        <w:t>objęto</w:t>
      </w:r>
      <w:proofErr w:type="gramEnd"/>
      <w:r w:rsidR="00863109">
        <w:rPr>
          <w:rFonts w:ascii="Times New Roman" w:eastAsia="Times New Roman" w:hAnsi="Times New Roman" w:cs="Times New Roman"/>
          <w:lang w:eastAsia="pl-PL"/>
        </w:rPr>
        <w:t xml:space="preserve"> 1461 rodzin  z 2 301</w:t>
      </w:r>
      <w:r w:rsidR="0087137A" w:rsidRPr="0021647D">
        <w:rPr>
          <w:rFonts w:ascii="Times New Roman" w:eastAsia="Times New Roman" w:hAnsi="Times New Roman" w:cs="Times New Roman"/>
          <w:lang w:eastAsia="pl-PL"/>
        </w:rPr>
        <w:t xml:space="preserve"> dziećmi. </w:t>
      </w:r>
      <w:r w:rsidR="00F77F33">
        <w:rPr>
          <w:rFonts w:ascii="Times New Roman" w:eastAsia="Times New Roman" w:hAnsi="Times New Roman" w:cs="Times New Roman"/>
          <w:lang w:eastAsia="pl-PL"/>
        </w:rPr>
        <w:t xml:space="preserve">Przyjęto </w:t>
      </w:r>
      <w:r w:rsidR="00863109">
        <w:rPr>
          <w:rFonts w:ascii="Times New Roman" w:eastAsia="Times New Roman" w:hAnsi="Times New Roman" w:cs="Times New Roman"/>
          <w:lang w:eastAsia="pl-PL"/>
        </w:rPr>
        <w:t xml:space="preserve">1 619 </w:t>
      </w:r>
      <w:proofErr w:type="gramStart"/>
      <w:r w:rsidR="00863109">
        <w:rPr>
          <w:rFonts w:ascii="Times New Roman" w:eastAsia="Times New Roman" w:hAnsi="Times New Roman" w:cs="Times New Roman"/>
          <w:lang w:eastAsia="pl-PL"/>
        </w:rPr>
        <w:t xml:space="preserve">wniosków </w:t>
      </w:r>
      <w:r w:rsidR="00F77F33">
        <w:rPr>
          <w:rFonts w:ascii="Times New Roman" w:eastAsia="Times New Roman" w:hAnsi="Times New Roman" w:cs="Times New Roman"/>
          <w:lang w:eastAsia="pl-PL"/>
        </w:rPr>
        <w:t xml:space="preserve"> oraz</w:t>
      </w:r>
      <w:proofErr w:type="gramEnd"/>
      <w:r w:rsidR="00F77F33">
        <w:rPr>
          <w:rFonts w:ascii="Times New Roman" w:eastAsia="Times New Roman" w:hAnsi="Times New Roman" w:cs="Times New Roman"/>
          <w:lang w:eastAsia="pl-PL"/>
        </w:rPr>
        <w:t xml:space="preserve"> wydano </w:t>
      </w:r>
      <w:r w:rsidR="00863109">
        <w:rPr>
          <w:rFonts w:ascii="Times New Roman" w:eastAsia="Times New Roman" w:hAnsi="Times New Roman" w:cs="Times New Roman"/>
          <w:lang w:eastAsia="pl-PL"/>
        </w:rPr>
        <w:t xml:space="preserve">1 492 </w:t>
      </w:r>
      <w:r w:rsidR="00F77F33">
        <w:rPr>
          <w:rFonts w:ascii="Times New Roman" w:eastAsia="Times New Roman" w:hAnsi="Times New Roman" w:cs="Times New Roman"/>
          <w:lang w:eastAsia="pl-PL"/>
        </w:rPr>
        <w:t>informacji</w:t>
      </w:r>
      <w:r w:rsidR="00863109">
        <w:rPr>
          <w:rFonts w:ascii="Times New Roman" w:eastAsia="Times New Roman" w:hAnsi="Times New Roman" w:cs="Times New Roman"/>
          <w:lang w:eastAsia="pl-PL"/>
        </w:rPr>
        <w:t xml:space="preserve"> oraz 140 decyzji administracyjnych</w:t>
      </w:r>
      <w:r w:rsidR="00F77F33">
        <w:rPr>
          <w:rFonts w:ascii="Times New Roman" w:eastAsia="Times New Roman" w:hAnsi="Times New Roman" w:cs="Times New Roman"/>
          <w:lang w:eastAsia="pl-PL"/>
        </w:rPr>
        <w:t>.</w:t>
      </w:r>
      <w:r w:rsidR="00863109">
        <w:rPr>
          <w:rFonts w:ascii="Times New Roman" w:eastAsia="Times New Roman" w:hAnsi="Times New Roman" w:cs="Times New Roman"/>
          <w:lang w:eastAsia="pl-PL"/>
        </w:rPr>
        <w:t xml:space="preserve"> Przekazano 42 wnioski do wojewody w celu ustalenia prawa do świadczeń w ramach koordynacji.</w:t>
      </w:r>
    </w:p>
    <w:p w14:paraId="1EFB9B14" w14:textId="77777777" w:rsidR="00F77F33" w:rsidRPr="00F77F33" w:rsidRDefault="0087137A" w:rsidP="0087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1647D">
        <w:rPr>
          <w:rFonts w:ascii="Times New Roman" w:eastAsia="Times New Roman" w:hAnsi="Times New Roman" w:cs="Times New Roman"/>
          <w:lang w:eastAsia="pl-PL"/>
        </w:rPr>
        <w:t xml:space="preserve">W ramach programu </w:t>
      </w:r>
      <w:r w:rsidR="00F77F33">
        <w:rPr>
          <w:rFonts w:ascii="Times New Roman" w:eastAsia="Times New Roman" w:hAnsi="Times New Roman" w:cs="Times New Roman"/>
          <w:lang w:eastAsia="pl-PL"/>
        </w:rPr>
        <w:t>DOBRY START pomoc udzielono 1588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uczniom jednorazowo po 300,00 zł. </w:t>
      </w:r>
      <w:r w:rsidR="00F77F33">
        <w:rPr>
          <w:rFonts w:ascii="Times New Roman" w:eastAsia="Times New Roman" w:hAnsi="Times New Roman" w:cs="Times New Roman"/>
          <w:lang w:eastAsia="pl-PL"/>
        </w:rPr>
        <w:t xml:space="preserve">Przyjęto    </w:t>
      </w:r>
      <w:r w:rsidR="008B5EE1">
        <w:rPr>
          <w:rFonts w:ascii="Times New Roman" w:eastAsia="Times New Roman" w:hAnsi="Times New Roman" w:cs="Times New Roman"/>
          <w:lang w:eastAsia="pl-PL"/>
        </w:rPr>
        <w:t xml:space="preserve">1 187 </w:t>
      </w:r>
      <w:proofErr w:type="gramStart"/>
      <w:r w:rsidR="008B5EE1">
        <w:rPr>
          <w:rFonts w:ascii="Times New Roman" w:eastAsia="Times New Roman" w:hAnsi="Times New Roman" w:cs="Times New Roman"/>
          <w:lang w:eastAsia="pl-PL"/>
        </w:rPr>
        <w:t xml:space="preserve">wniosków </w:t>
      </w:r>
      <w:r w:rsidR="00F77F33">
        <w:rPr>
          <w:rFonts w:ascii="Times New Roman" w:eastAsia="Times New Roman" w:hAnsi="Times New Roman" w:cs="Times New Roman"/>
          <w:lang w:eastAsia="pl-PL"/>
        </w:rPr>
        <w:t xml:space="preserve"> oraz</w:t>
      </w:r>
      <w:proofErr w:type="gramEnd"/>
      <w:r w:rsidR="00F77F33">
        <w:rPr>
          <w:rFonts w:ascii="Times New Roman" w:eastAsia="Times New Roman" w:hAnsi="Times New Roman" w:cs="Times New Roman"/>
          <w:lang w:eastAsia="pl-PL"/>
        </w:rPr>
        <w:t xml:space="preserve"> wydano </w:t>
      </w:r>
      <w:r w:rsidR="008B5EE1">
        <w:rPr>
          <w:rFonts w:ascii="Times New Roman" w:eastAsia="Times New Roman" w:hAnsi="Times New Roman" w:cs="Times New Roman"/>
          <w:lang w:eastAsia="pl-PL"/>
        </w:rPr>
        <w:t xml:space="preserve">1 187 </w:t>
      </w:r>
      <w:r w:rsidR="00F77F33">
        <w:rPr>
          <w:rFonts w:ascii="Times New Roman" w:eastAsia="Times New Roman" w:hAnsi="Times New Roman" w:cs="Times New Roman"/>
          <w:lang w:eastAsia="pl-PL"/>
        </w:rPr>
        <w:t>informacji.</w:t>
      </w:r>
    </w:p>
    <w:p w14:paraId="35790F61" w14:textId="77777777" w:rsidR="0087137A" w:rsidRPr="0021647D" w:rsidRDefault="0087137A" w:rsidP="0087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1647D">
        <w:rPr>
          <w:rFonts w:ascii="Times New Roman" w:eastAsia="Times New Roman" w:hAnsi="Times New Roman" w:cs="Times New Roman"/>
          <w:lang w:eastAsia="pl-PL"/>
        </w:rPr>
        <w:t>Przyznano</w:t>
      </w:r>
      <w:r w:rsidR="00F77F33">
        <w:rPr>
          <w:rFonts w:ascii="Times New Roman" w:eastAsia="Times New Roman" w:hAnsi="Times New Roman" w:cs="Times New Roman"/>
          <w:lang w:eastAsia="pl-PL"/>
        </w:rPr>
        <w:t xml:space="preserve"> pomoc dla 154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uczniów na pokrycie kosztów edukacyjnej pomocy stypendialnej dla uczniów o charakterze socjalnym </w:t>
      </w:r>
      <w:r w:rsidR="00F77F3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 </w:t>
      </w:r>
      <w:proofErr w:type="gramStart"/>
      <w:r w:rsidR="00F77F33">
        <w:rPr>
          <w:rFonts w:ascii="Times New Roman" w:eastAsia="Times New Roman" w:hAnsi="Times New Roman" w:cs="Times New Roman"/>
          <w:b/>
          <w:u w:val="single"/>
          <w:lang w:eastAsia="pl-PL"/>
        </w:rPr>
        <w:t>kwotę  248</w:t>
      </w:r>
      <w:proofErr w:type="gramEnd"/>
      <w:r w:rsidR="00F77F33">
        <w:rPr>
          <w:rFonts w:ascii="Times New Roman" w:eastAsia="Times New Roman" w:hAnsi="Times New Roman" w:cs="Times New Roman"/>
          <w:b/>
          <w:u w:val="single"/>
          <w:lang w:eastAsia="pl-PL"/>
        </w:rPr>
        <w:t> 989,13</w:t>
      </w:r>
      <w:r w:rsidRPr="00D44B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zł.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EE1">
        <w:rPr>
          <w:rFonts w:ascii="Times New Roman" w:eastAsia="Times New Roman" w:hAnsi="Times New Roman" w:cs="Times New Roman"/>
          <w:lang w:eastAsia="pl-PL"/>
        </w:rPr>
        <w:t>Przyjęto 154 wnioski i wydano 154 decyzje administracyjne.</w:t>
      </w:r>
    </w:p>
    <w:p w14:paraId="004FD02A" w14:textId="77777777" w:rsidR="00EA2B26" w:rsidRDefault="008B5EE1" w:rsidP="00EA2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Karty Dużej </w:t>
      </w:r>
      <w:proofErr w:type="gramStart"/>
      <w:r>
        <w:rPr>
          <w:rFonts w:ascii="Times New Roman" w:hAnsi="Times New Roman" w:cs="Times New Roman"/>
        </w:rPr>
        <w:t>Rodziny  przyjęto</w:t>
      </w:r>
      <w:proofErr w:type="gramEnd"/>
      <w:r>
        <w:rPr>
          <w:rFonts w:ascii="Times New Roman" w:hAnsi="Times New Roman" w:cs="Times New Roman"/>
        </w:rPr>
        <w:t xml:space="preserve"> 303 wnioski o przyznanie karty w tym 259 wnioski </w:t>
      </w:r>
      <w:r w:rsidR="00FC338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 przyznanie karty wyłącznie dla rodziców którzy mieli na utrzymaniu troje dzieci.                                               Liczba zamówionych kart 611 oraz 101 elektronicznych.                                                                                         </w:t>
      </w:r>
      <w:r w:rsidR="00EA2B26">
        <w:rPr>
          <w:rFonts w:ascii="Times New Roman" w:hAnsi="Times New Roman" w:cs="Times New Roman"/>
        </w:rPr>
        <w:t xml:space="preserve">W miesiącu </w:t>
      </w:r>
      <w:proofErr w:type="gramStart"/>
      <w:r w:rsidR="00EA2B26">
        <w:rPr>
          <w:rFonts w:ascii="Times New Roman" w:hAnsi="Times New Roman" w:cs="Times New Roman"/>
        </w:rPr>
        <w:t>listopadzie</w:t>
      </w:r>
      <w:r w:rsidR="00EA2B26" w:rsidRPr="00D44B74">
        <w:rPr>
          <w:rFonts w:ascii="Times New Roman" w:hAnsi="Times New Roman" w:cs="Times New Roman"/>
        </w:rPr>
        <w:t xml:space="preserve">  w</w:t>
      </w:r>
      <w:proofErr w:type="gramEnd"/>
      <w:r w:rsidR="00EA2B26" w:rsidRPr="00D44B74">
        <w:rPr>
          <w:rFonts w:ascii="Times New Roman" w:hAnsi="Times New Roman" w:cs="Times New Roman"/>
        </w:rPr>
        <w:t xml:space="preserve"> miejscowości Żurawica zainicjonowana została akcja „Wymiana ciepła „ –podaruj komuś ubranie na zimę.</w:t>
      </w:r>
    </w:p>
    <w:p w14:paraId="10F17928" w14:textId="77777777" w:rsidR="00EA2B26" w:rsidRDefault="00EA2B26" w:rsidP="00EA2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4 listopada został otwarty KLUB Senior+ dla mieszkańców gminy oraz wypożyczalnia sprzętu rehabilitacyjnego.</w:t>
      </w:r>
    </w:p>
    <w:p w14:paraId="1AC1B938" w14:textId="77777777" w:rsidR="0087137A" w:rsidRPr="00D44B74" w:rsidRDefault="006324B1" w:rsidP="00EA2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15 grudnia 2019</w:t>
      </w:r>
      <w:r w:rsidR="0087137A" w:rsidRPr="00D44B74">
        <w:rPr>
          <w:rFonts w:ascii="Times New Roman" w:hAnsi="Times New Roman" w:cs="Times New Roman"/>
        </w:rPr>
        <w:t xml:space="preserve"> r.  w   Auli Gimnazjum w Żurawicy odbyła </w:t>
      </w:r>
      <w:proofErr w:type="gramStart"/>
      <w:r w:rsidR="0087137A" w:rsidRPr="00D44B74">
        <w:rPr>
          <w:rFonts w:ascii="Times New Roman" w:hAnsi="Times New Roman" w:cs="Times New Roman"/>
        </w:rPr>
        <w:t>się  Wigilia</w:t>
      </w:r>
      <w:proofErr w:type="gramEnd"/>
      <w:r w:rsidR="0087137A" w:rsidRPr="00D44B74">
        <w:rPr>
          <w:rFonts w:ascii="Times New Roman" w:hAnsi="Times New Roman" w:cs="Times New Roman"/>
        </w:rPr>
        <w:t xml:space="preserve"> dla mieszkańców gminy.  </w:t>
      </w:r>
      <w:r w:rsidR="0087137A">
        <w:rPr>
          <w:rFonts w:ascii="Times New Roman" w:hAnsi="Times New Roman" w:cs="Times New Roman"/>
        </w:rPr>
        <w:t xml:space="preserve">Staraniem pracowników </w:t>
      </w:r>
      <w:proofErr w:type="gramStart"/>
      <w:r w:rsidR="0087137A">
        <w:rPr>
          <w:rFonts w:ascii="Times New Roman" w:hAnsi="Times New Roman" w:cs="Times New Roman"/>
        </w:rPr>
        <w:t xml:space="preserve">Ośrodka, </w:t>
      </w:r>
      <w:r w:rsidR="0087137A" w:rsidRPr="00D44B74">
        <w:rPr>
          <w:rFonts w:ascii="Times New Roman" w:hAnsi="Times New Roman" w:cs="Times New Roman"/>
        </w:rPr>
        <w:t xml:space="preserve"> stołó</w:t>
      </w:r>
      <w:r w:rsidR="0087137A">
        <w:rPr>
          <w:rFonts w:ascii="Times New Roman" w:hAnsi="Times New Roman" w:cs="Times New Roman"/>
        </w:rPr>
        <w:t>wki</w:t>
      </w:r>
      <w:proofErr w:type="gramEnd"/>
      <w:r w:rsidR="0087137A">
        <w:rPr>
          <w:rFonts w:ascii="Times New Roman" w:hAnsi="Times New Roman" w:cs="Times New Roman"/>
        </w:rPr>
        <w:t xml:space="preserve"> oraz młodzieży Zespołu Szkolno Przedszkolnego nr 1 w Żurawicy </w:t>
      </w:r>
      <w:r w:rsidR="0087137A" w:rsidRPr="00D44B74">
        <w:rPr>
          <w:rFonts w:ascii="Times New Roman" w:hAnsi="Times New Roman" w:cs="Times New Roman"/>
        </w:rPr>
        <w:t xml:space="preserve">spotkanie wigilijne nabrało świątecznego charakteru. Tradycyjne potrawy, śpiew kolęd oraz krótki spektakl wprowadził uczestników w świąteczny nastrój.   </w:t>
      </w:r>
    </w:p>
    <w:p w14:paraId="14EB5858" w14:textId="77777777" w:rsidR="005415A1" w:rsidRDefault="00DE131E" w:rsidP="00871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starsze, samotne </w:t>
      </w:r>
      <w:proofErr w:type="gramStart"/>
      <w:r>
        <w:rPr>
          <w:rFonts w:ascii="Times New Roman" w:hAnsi="Times New Roman" w:cs="Times New Roman"/>
        </w:rPr>
        <w:t>( 15</w:t>
      </w:r>
      <w:proofErr w:type="gramEnd"/>
      <w:r>
        <w:rPr>
          <w:rFonts w:ascii="Times New Roman" w:hAnsi="Times New Roman" w:cs="Times New Roman"/>
        </w:rPr>
        <w:t xml:space="preserve"> osób) </w:t>
      </w:r>
      <w:r w:rsidR="005415A1">
        <w:rPr>
          <w:rFonts w:ascii="Times New Roman" w:hAnsi="Times New Roman" w:cs="Times New Roman"/>
        </w:rPr>
        <w:t xml:space="preserve"> które nie mogły </w:t>
      </w:r>
      <w:r>
        <w:rPr>
          <w:rFonts w:ascii="Times New Roman" w:hAnsi="Times New Roman" w:cs="Times New Roman"/>
        </w:rPr>
        <w:t>uczestniczyć w Wigilii otrzymały</w:t>
      </w:r>
      <w:r w:rsidR="00541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grudnia 2019 </w:t>
      </w:r>
      <w:r w:rsidRPr="00D44B74">
        <w:rPr>
          <w:rFonts w:ascii="Times New Roman" w:hAnsi="Times New Roman" w:cs="Times New Roman"/>
        </w:rPr>
        <w:t xml:space="preserve">r. </w:t>
      </w:r>
      <w:r w:rsidR="005415A1">
        <w:rPr>
          <w:rFonts w:ascii="Times New Roman" w:hAnsi="Times New Roman" w:cs="Times New Roman"/>
        </w:rPr>
        <w:t>paczki świąteczne.</w:t>
      </w:r>
    </w:p>
    <w:p w14:paraId="23A8DA19" w14:textId="77777777" w:rsidR="009648F1" w:rsidRPr="009648F1" w:rsidRDefault="009648F1" w:rsidP="0096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3B86B" w14:textId="77777777" w:rsidR="0087137A" w:rsidRDefault="0087137A" w:rsidP="0087137A">
      <w:pPr>
        <w:spacing w:after="0" w:line="240" w:lineRule="auto"/>
        <w:rPr>
          <w:rFonts w:cs="Times New Roman"/>
        </w:rPr>
      </w:pPr>
    </w:p>
    <w:p w14:paraId="3286915A" w14:textId="77777777" w:rsidR="00DE131E" w:rsidRDefault="00DE131E" w:rsidP="0087137A">
      <w:pPr>
        <w:spacing w:after="0" w:line="240" w:lineRule="auto"/>
        <w:rPr>
          <w:rFonts w:cs="Times New Roman"/>
        </w:rPr>
      </w:pPr>
    </w:p>
    <w:p w14:paraId="6F82F12D" w14:textId="77777777" w:rsidR="00DE131E" w:rsidRDefault="00DE131E" w:rsidP="0087137A">
      <w:pPr>
        <w:spacing w:after="0" w:line="240" w:lineRule="auto"/>
        <w:rPr>
          <w:rFonts w:cs="Times New Roman"/>
        </w:rPr>
      </w:pPr>
    </w:p>
    <w:p w14:paraId="0D6B3021" w14:textId="77777777" w:rsidR="00DE131E" w:rsidRDefault="00DE131E" w:rsidP="0087137A">
      <w:pPr>
        <w:spacing w:after="0" w:line="240" w:lineRule="auto"/>
        <w:rPr>
          <w:rFonts w:cs="Times New Roman"/>
        </w:rPr>
      </w:pPr>
    </w:p>
    <w:p w14:paraId="6422214D" w14:textId="77777777" w:rsidR="00DE131E" w:rsidRDefault="00DE131E" w:rsidP="0087137A">
      <w:pPr>
        <w:spacing w:after="0" w:line="240" w:lineRule="auto"/>
        <w:rPr>
          <w:rFonts w:cs="Times New Roman"/>
        </w:rPr>
      </w:pPr>
    </w:p>
    <w:p w14:paraId="0C647379" w14:textId="77777777" w:rsidR="0087137A" w:rsidRPr="002A1B24" w:rsidRDefault="0087137A" w:rsidP="0087137A">
      <w:pPr>
        <w:spacing w:after="0" w:line="240" w:lineRule="auto"/>
        <w:rPr>
          <w:rFonts w:cs="Times New Roman"/>
          <w:b/>
        </w:rPr>
      </w:pPr>
      <w:r w:rsidRPr="002A1B24">
        <w:rPr>
          <w:rFonts w:cs="Times New Roman"/>
          <w:b/>
        </w:rPr>
        <w:t>WNIOSKI</w:t>
      </w:r>
    </w:p>
    <w:p w14:paraId="04AE9D09" w14:textId="77777777" w:rsidR="0087137A" w:rsidRPr="0021647D" w:rsidRDefault="00A9250B" w:rsidP="00871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2020</w:t>
      </w:r>
      <w:r w:rsidR="0087137A" w:rsidRPr="0021647D">
        <w:rPr>
          <w:rFonts w:ascii="Times New Roman" w:hAnsi="Times New Roman" w:cs="Times New Roman"/>
        </w:rPr>
        <w:t xml:space="preserve"> roku Ośrodek będzie kontynuował realizację zadań i prowadzonych działań wynikających </w:t>
      </w:r>
      <w:r w:rsidR="0087137A" w:rsidRPr="0021647D">
        <w:rPr>
          <w:rFonts w:ascii="Times New Roman" w:hAnsi="Times New Roman" w:cs="Times New Roman"/>
        </w:rPr>
        <w:br/>
        <w:t>z ustaw oraz podejmował nowe inicjatywy w zakresie rozwiązywania problemów społecznych, które są niezbędne, żeby instytucja pomocy społecznej była skuteczna i efektywna poprzez:</w:t>
      </w:r>
    </w:p>
    <w:p w14:paraId="39CB1EF6" w14:textId="77777777" w:rsidR="0087137A" w:rsidRDefault="0087137A" w:rsidP="0087137A">
      <w:pPr>
        <w:spacing w:after="0" w:line="240" w:lineRule="auto"/>
        <w:rPr>
          <w:rFonts w:cs="Times New Roman"/>
        </w:rPr>
      </w:pPr>
    </w:p>
    <w:p w14:paraId="406FA227" w14:textId="77777777" w:rsidR="0087137A" w:rsidRPr="00892678" w:rsidRDefault="0087137A" w:rsidP="008713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AC8365" w14:textId="77777777" w:rsidR="0087137A" w:rsidRDefault="0087137A" w:rsidP="0087137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</w:t>
      </w:r>
      <w:proofErr w:type="gramEnd"/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wsparcia osób zagrożonych wykluczeniem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prace społecznie użyteczne, udział w CIS, staże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396946" w14:textId="77777777" w:rsidR="0087137A" w:rsidRDefault="0087137A" w:rsidP="0087137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Podnoszenie poziomu i doskonalenie sprawności funkcjonowania pomocy społecznej poprzez stałe podnoszenie kwalifikacji i komp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etencji kadry pomocy społecznej.</w:t>
      </w:r>
    </w:p>
    <w:p w14:paraId="33886305" w14:textId="77777777" w:rsidR="0087137A" w:rsidRDefault="0087137A" w:rsidP="0087137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pieka nad oso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bami starszymi- organizacja usług opiekuńczych, kierowanie osób starszych do udziału w zajęciach Dziennego Domu Pomocy, organizacja wigilii dla osób starszych, samotnych, przygotowanie paczek świątecznych.</w:t>
      </w:r>
    </w:p>
    <w:p w14:paraId="124B8053" w14:textId="77777777" w:rsidR="0087137A" w:rsidRPr="00867B2C" w:rsidRDefault="0087137A" w:rsidP="0087137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spieranie rodzin w pełnieniu ich podstawowych funkcji, głównie w zakresie opieki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wychowywania dzieci na podstawie ustawy o wspieraniu rodziny 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systemie pieczy zastępczej zapewnienie środków w budżecie </w:t>
      </w:r>
      <w:proofErr w:type="gramStart"/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gminy  na</w:t>
      </w:r>
      <w:proofErr w:type="gramEnd"/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trudnienie asystenta rodziny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86AAE5" w14:textId="77777777" w:rsidR="0087137A" w:rsidRDefault="0087137A" w:rsidP="0087137A">
      <w:pPr>
        <w:spacing w:after="0" w:line="240" w:lineRule="auto"/>
        <w:rPr>
          <w:rFonts w:cs="Times New Roman"/>
        </w:rPr>
      </w:pPr>
    </w:p>
    <w:p w14:paraId="4A56FC9D" w14:textId="77777777" w:rsidR="0087137A" w:rsidRPr="0077144B" w:rsidRDefault="0087137A" w:rsidP="0087137A">
      <w:pPr>
        <w:spacing w:after="0" w:line="240" w:lineRule="auto"/>
        <w:rPr>
          <w:rFonts w:cs="Times New Roman"/>
        </w:rPr>
      </w:pPr>
    </w:p>
    <w:p w14:paraId="062602C2" w14:textId="77777777" w:rsidR="0087137A" w:rsidRPr="0077144B" w:rsidRDefault="0087137A" w:rsidP="0087137A">
      <w:pPr>
        <w:rPr>
          <w:rFonts w:cs="Times New Roman"/>
        </w:rPr>
      </w:pPr>
    </w:p>
    <w:p w14:paraId="7B447948" w14:textId="77777777" w:rsidR="0087137A" w:rsidRDefault="00A9250B" w:rsidP="0087137A">
      <w:pPr>
        <w:ind w:left="360"/>
        <w:rPr>
          <w:rFonts w:cs="Times New Roman"/>
        </w:rPr>
      </w:pPr>
      <w:r>
        <w:rPr>
          <w:rFonts w:cs="Times New Roman"/>
        </w:rPr>
        <w:t>Żurawica dnia 2020</w:t>
      </w:r>
      <w:r w:rsidR="0087137A" w:rsidRPr="0077144B">
        <w:rPr>
          <w:rFonts w:cs="Times New Roman"/>
        </w:rPr>
        <w:t>.02.</w:t>
      </w:r>
      <w:r w:rsidR="00790F6A">
        <w:rPr>
          <w:rFonts w:cs="Times New Roman"/>
        </w:rPr>
        <w:t>07</w:t>
      </w:r>
      <w:r w:rsidR="0087137A" w:rsidRPr="0077144B">
        <w:rPr>
          <w:rFonts w:cs="Times New Roman"/>
        </w:rPr>
        <w:t xml:space="preserve">                                                         </w:t>
      </w:r>
      <w:r w:rsidR="0087137A">
        <w:rPr>
          <w:rFonts w:cs="Times New Roman"/>
        </w:rPr>
        <w:t xml:space="preserve">       </w:t>
      </w:r>
      <w:r w:rsidR="0087137A" w:rsidRPr="0077144B">
        <w:rPr>
          <w:rFonts w:cs="Times New Roman"/>
        </w:rPr>
        <w:t xml:space="preserve"> </w:t>
      </w:r>
      <w:r w:rsidR="00BC4BDC">
        <w:rPr>
          <w:rFonts w:cs="Times New Roman"/>
        </w:rPr>
        <w:t xml:space="preserve">    </w:t>
      </w:r>
      <w:r w:rsidR="0087137A" w:rsidRPr="0077144B">
        <w:rPr>
          <w:rFonts w:cs="Times New Roman"/>
        </w:rPr>
        <w:t xml:space="preserve">    Sporządziła: Maria Łaba</w:t>
      </w:r>
    </w:p>
    <w:p w14:paraId="0CEDB0D3" w14:textId="77777777" w:rsidR="0087137A" w:rsidRDefault="0087137A" w:rsidP="0087137A">
      <w:pPr>
        <w:ind w:left="360"/>
        <w:rPr>
          <w:rFonts w:cs="Times New Roman"/>
        </w:rPr>
      </w:pPr>
    </w:p>
    <w:p w14:paraId="15A55743" w14:textId="77777777" w:rsidR="0087137A" w:rsidRDefault="0087137A" w:rsidP="0087137A">
      <w:pPr>
        <w:ind w:left="360"/>
        <w:rPr>
          <w:rFonts w:cs="Times New Roman"/>
        </w:rPr>
      </w:pPr>
    </w:p>
    <w:p w14:paraId="03115932" w14:textId="77777777" w:rsidR="0087137A" w:rsidRDefault="0087137A" w:rsidP="0087137A">
      <w:pPr>
        <w:ind w:left="360"/>
        <w:rPr>
          <w:rFonts w:cs="Times New Roman"/>
        </w:rPr>
      </w:pPr>
    </w:p>
    <w:p w14:paraId="4B977AF3" w14:textId="77777777" w:rsidR="0087137A" w:rsidRDefault="0087137A" w:rsidP="0087137A">
      <w:pPr>
        <w:ind w:left="360"/>
        <w:rPr>
          <w:rFonts w:cs="Times New Roman"/>
        </w:rPr>
      </w:pPr>
    </w:p>
    <w:p w14:paraId="0D54A76E" w14:textId="77777777" w:rsidR="0087137A" w:rsidRDefault="0087137A" w:rsidP="0087137A">
      <w:pPr>
        <w:ind w:left="360"/>
        <w:rPr>
          <w:rFonts w:cs="Times New Roman"/>
        </w:rPr>
      </w:pPr>
    </w:p>
    <w:p w14:paraId="03A7E7B4" w14:textId="77777777" w:rsidR="0087137A" w:rsidRDefault="0087137A" w:rsidP="0087137A">
      <w:pPr>
        <w:ind w:left="360"/>
        <w:rPr>
          <w:rFonts w:cs="Times New Roman"/>
        </w:rPr>
      </w:pPr>
    </w:p>
    <w:p w14:paraId="5B709578" w14:textId="77777777" w:rsidR="0087137A" w:rsidRDefault="0087137A" w:rsidP="0087137A">
      <w:pPr>
        <w:ind w:left="360"/>
        <w:rPr>
          <w:rFonts w:cs="Times New Roman"/>
        </w:rPr>
      </w:pPr>
    </w:p>
    <w:p w14:paraId="0922F576" w14:textId="77777777" w:rsidR="0087137A" w:rsidRDefault="0087137A" w:rsidP="0087137A">
      <w:pPr>
        <w:ind w:left="360"/>
        <w:rPr>
          <w:rFonts w:cs="Times New Roman"/>
        </w:rPr>
      </w:pPr>
    </w:p>
    <w:p w14:paraId="1D2F73AE" w14:textId="77777777" w:rsidR="0087137A" w:rsidRDefault="0087137A" w:rsidP="0087137A">
      <w:pPr>
        <w:ind w:left="360"/>
        <w:rPr>
          <w:rFonts w:cs="Times New Roman"/>
        </w:rPr>
      </w:pPr>
    </w:p>
    <w:p w14:paraId="40759C73" w14:textId="77777777" w:rsidR="0087137A" w:rsidRDefault="0087137A" w:rsidP="0087137A">
      <w:pPr>
        <w:ind w:left="360"/>
        <w:rPr>
          <w:rFonts w:cs="Times New Roman"/>
        </w:rPr>
      </w:pPr>
    </w:p>
    <w:p w14:paraId="7AFFB121" w14:textId="77777777" w:rsidR="0087137A" w:rsidRDefault="0087137A" w:rsidP="0087137A">
      <w:pPr>
        <w:ind w:left="360"/>
        <w:rPr>
          <w:rFonts w:cs="Times New Roman"/>
        </w:rPr>
      </w:pPr>
    </w:p>
    <w:p w14:paraId="3E3B3886" w14:textId="77777777" w:rsidR="0087137A" w:rsidRDefault="0087137A" w:rsidP="0087137A">
      <w:pPr>
        <w:ind w:left="360"/>
        <w:rPr>
          <w:rFonts w:cs="Times New Roman"/>
        </w:rPr>
      </w:pPr>
    </w:p>
    <w:p w14:paraId="00F43823" w14:textId="77777777" w:rsidR="0087137A" w:rsidRDefault="0087137A" w:rsidP="0087137A">
      <w:pPr>
        <w:ind w:left="360"/>
        <w:rPr>
          <w:rFonts w:cs="Times New Roman"/>
        </w:rPr>
      </w:pPr>
    </w:p>
    <w:p w14:paraId="341A46D2" w14:textId="77777777" w:rsidR="0087137A" w:rsidRDefault="0087137A" w:rsidP="0087137A">
      <w:pPr>
        <w:ind w:left="360"/>
        <w:rPr>
          <w:rFonts w:cs="Times New Roman"/>
        </w:rPr>
      </w:pPr>
    </w:p>
    <w:p w14:paraId="6F1BB14A" w14:textId="77777777" w:rsidR="0087137A" w:rsidRDefault="0087137A" w:rsidP="0087137A">
      <w:pPr>
        <w:ind w:left="360"/>
        <w:rPr>
          <w:rFonts w:cs="Times New Roman"/>
        </w:rPr>
      </w:pPr>
    </w:p>
    <w:p w14:paraId="146D68C5" w14:textId="77777777" w:rsidR="0087137A" w:rsidRDefault="0087137A" w:rsidP="0087137A">
      <w:pPr>
        <w:ind w:left="360"/>
        <w:rPr>
          <w:rFonts w:cs="Times New Roman"/>
        </w:rPr>
      </w:pPr>
    </w:p>
    <w:p w14:paraId="4459199E" w14:textId="77777777" w:rsidR="0087137A" w:rsidRPr="00C556F2" w:rsidRDefault="0087137A" w:rsidP="008713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8AA40" w14:textId="77777777" w:rsidR="00103619" w:rsidRDefault="00103619"/>
    <w:sectPr w:rsidR="0010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2A0"/>
    <w:multiLevelType w:val="hybridMultilevel"/>
    <w:tmpl w:val="63A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10CE"/>
    <w:multiLevelType w:val="hybridMultilevel"/>
    <w:tmpl w:val="7B9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8C"/>
    <w:rsid w:val="000120F5"/>
    <w:rsid w:val="00017F27"/>
    <w:rsid w:val="00031609"/>
    <w:rsid w:val="000A1F36"/>
    <w:rsid w:val="000D4196"/>
    <w:rsid w:val="00103619"/>
    <w:rsid w:val="00195385"/>
    <w:rsid w:val="001A0273"/>
    <w:rsid w:val="001C044D"/>
    <w:rsid w:val="001C1E31"/>
    <w:rsid w:val="0024139F"/>
    <w:rsid w:val="002838C4"/>
    <w:rsid w:val="002C3522"/>
    <w:rsid w:val="00304EE2"/>
    <w:rsid w:val="00325F8F"/>
    <w:rsid w:val="0036799C"/>
    <w:rsid w:val="003B185A"/>
    <w:rsid w:val="003B4B0D"/>
    <w:rsid w:val="003D6EBE"/>
    <w:rsid w:val="003E498E"/>
    <w:rsid w:val="0042162A"/>
    <w:rsid w:val="004727BA"/>
    <w:rsid w:val="004B2435"/>
    <w:rsid w:val="004C2CA2"/>
    <w:rsid w:val="004C488E"/>
    <w:rsid w:val="004F119E"/>
    <w:rsid w:val="00503621"/>
    <w:rsid w:val="00504AC5"/>
    <w:rsid w:val="00512151"/>
    <w:rsid w:val="005204E1"/>
    <w:rsid w:val="0052578C"/>
    <w:rsid w:val="005415A1"/>
    <w:rsid w:val="00546133"/>
    <w:rsid w:val="005B560F"/>
    <w:rsid w:val="005D0AD2"/>
    <w:rsid w:val="006324B1"/>
    <w:rsid w:val="00662072"/>
    <w:rsid w:val="006B2B21"/>
    <w:rsid w:val="007275F6"/>
    <w:rsid w:val="007461BC"/>
    <w:rsid w:val="00760768"/>
    <w:rsid w:val="00780678"/>
    <w:rsid w:val="00790F6A"/>
    <w:rsid w:val="007B1DDE"/>
    <w:rsid w:val="007F32F4"/>
    <w:rsid w:val="00863109"/>
    <w:rsid w:val="0087137A"/>
    <w:rsid w:val="008745A4"/>
    <w:rsid w:val="008B5D32"/>
    <w:rsid w:val="008B5EE1"/>
    <w:rsid w:val="008C467A"/>
    <w:rsid w:val="008D3D30"/>
    <w:rsid w:val="009648F1"/>
    <w:rsid w:val="009A4C12"/>
    <w:rsid w:val="00A178FD"/>
    <w:rsid w:val="00A3691C"/>
    <w:rsid w:val="00A61048"/>
    <w:rsid w:val="00A83361"/>
    <w:rsid w:val="00A834D1"/>
    <w:rsid w:val="00A9250B"/>
    <w:rsid w:val="00AB7063"/>
    <w:rsid w:val="00AD38CB"/>
    <w:rsid w:val="00B07A0B"/>
    <w:rsid w:val="00BC4BDC"/>
    <w:rsid w:val="00BC6108"/>
    <w:rsid w:val="00C024AC"/>
    <w:rsid w:val="00C13A22"/>
    <w:rsid w:val="00C3137D"/>
    <w:rsid w:val="00D17D0A"/>
    <w:rsid w:val="00D458E2"/>
    <w:rsid w:val="00D46DB8"/>
    <w:rsid w:val="00D57E68"/>
    <w:rsid w:val="00DB2CB9"/>
    <w:rsid w:val="00DE131E"/>
    <w:rsid w:val="00DE4C46"/>
    <w:rsid w:val="00E325D4"/>
    <w:rsid w:val="00E428C3"/>
    <w:rsid w:val="00E46AD8"/>
    <w:rsid w:val="00E53F4A"/>
    <w:rsid w:val="00E9315C"/>
    <w:rsid w:val="00EA2B26"/>
    <w:rsid w:val="00EE34CE"/>
    <w:rsid w:val="00F06BC2"/>
    <w:rsid w:val="00F50990"/>
    <w:rsid w:val="00F77F33"/>
    <w:rsid w:val="00F92CC0"/>
    <w:rsid w:val="00FA2E20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9B52"/>
  <w15:chartTrackingRefBased/>
  <w15:docId w15:val="{BDDA94BC-449A-4C9E-A838-40F8FD0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37A"/>
    <w:pPr>
      <w:ind w:left="720"/>
      <w:contextualSpacing/>
    </w:pPr>
  </w:style>
  <w:style w:type="table" w:styleId="Tabela-Siatka">
    <w:name w:val="Table Grid"/>
    <w:basedOn w:val="Standardowy"/>
    <w:uiPriority w:val="39"/>
    <w:rsid w:val="0087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46AE-4471-44DE-ABCC-FE2375DD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Maciej Bąk</cp:lastModifiedBy>
  <cp:revision>91</cp:revision>
  <cp:lastPrinted>2020-02-07T08:26:00Z</cp:lastPrinted>
  <dcterms:created xsi:type="dcterms:W3CDTF">2020-01-22T12:26:00Z</dcterms:created>
  <dcterms:modified xsi:type="dcterms:W3CDTF">2020-11-06T17:10:00Z</dcterms:modified>
</cp:coreProperties>
</file>